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DD" w:rsidRPr="00D21FDD" w:rsidRDefault="00D21FDD" w:rsidP="00D21FD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F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Муниципальные</w:t>
      </w:r>
    </w:p>
    <w:tbl>
      <w:tblPr>
        <w:tblW w:w="104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1134"/>
        <w:gridCol w:w="1417"/>
        <w:gridCol w:w="5245"/>
      </w:tblGrid>
      <w:tr w:rsidR="00D21FDD" w:rsidRPr="00D21FDD" w:rsidTr="00D21FD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соревнования «Кросс Нации»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16.09.23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4" w:history="1">
              <w:r w:rsidRPr="00D21FDD">
                <w:rPr>
                  <w:rFonts w:ascii="Arial" w:eastAsia="Times New Roman" w:hAnsi="Arial" w:cs="Arial"/>
                  <w:color w:val="140DA1"/>
                  <w:sz w:val="20"/>
                  <w:szCs w:val="20"/>
                  <w:u w:val="single"/>
                  <w:lang w:eastAsia="ru-RU"/>
                </w:rPr>
                <w:t>https://www.bratsk-city.ru/news/index.php?ELEMENT_ID=89937</w:t>
              </w:r>
            </w:hyperlink>
          </w:p>
        </w:tc>
      </w:tr>
      <w:tr w:rsidR="00D21FDD" w:rsidRPr="00D21FDD" w:rsidTr="00D21FD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ГТО – 1 этап. Легкая атлетика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21.09.23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21FDD" w:rsidRPr="00D21FDD" w:rsidTr="00D21FD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соревнования «Легкая атлетика» в рамках Малой Спартакиады школьников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22.09.23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21FDD" w:rsidRPr="00D21FDD" w:rsidTr="00D21FDD">
        <w:trPr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ГТО – 2 этап. ОФП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12.10.23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21FDD" w:rsidRPr="00D21FDD" w:rsidTr="00D21FDD">
        <w:trPr>
          <w:trHeight w:val="951"/>
          <w:tblCellSpacing w:w="15" w:type="dxa"/>
        </w:trPr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Муниципальные соревнования по ОФП в рамках программы «</w:t>
            </w:r>
            <w:proofErr w:type="spellStart"/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Илимпийские</w:t>
            </w:r>
            <w:proofErr w:type="spellEnd"/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надежды»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20.10.23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D21FDD" w:rsidRPr="00D21FDD" w:rsidRDefault="00D21FDD" w:rsidP="00D21FD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1F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21F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Внутришкольные</w:t>
      </w:r>
      <w:proofErr w:type="spellEnd"/>
    </w:p>
    <w:tbl>
      <w:tblPr>
        <w:tblW w:w="104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276"/>
        <w:gridCol w:w="1417"/>
        <w:gridCol w:w="5245"/>
      </w:tblGrid>
      <w:tr w:rsidR="00D21FDD" w:rsidRPr="00D21FDD" w:rsidTr="00D21FD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«День здоровья»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5-11 класс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08.09.23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tgtFrame="_blank" w:history="1">
              <w:r w:rsidRPr="00D21FDD">
                <w:rPr>
                  <w:rFonts w:ascii="Arial" w:eastAsia="Times New Roman" w:hAnsi="Arial" w:cs="Arial"/>
                  <w:color w:val="140DA1"/>
                  <w:sz w:val="20"/>
                  <w:szCs w:val="20"/>
                  <w:u w:val="single"/>
                  <w:lang w:eastAsia="ru-RU"/>
                </w:rPr>
                <w:t>Новость на странице сайта школы</w:t>
              </w:r>
            </w:hyperlink>
          </w:p>
        </w:tc>
      </w:tr>
      <w:tr w:rsidR="00D21FDD" w:rsidRPr="00D21FDD" w:rsidTr="00D21FD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подвижных перемен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1-4 классы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D21FDD">
                <w:rPr>
                  <w:rFonts w:ascii="Arial" w:eastAsia="Times New Roman" w:hAnsi="Arial" w:cs="Arial"/>
                  <w:color w:val="140DA1"/>
                  <w:sz w:val="20"/>
                  <w:szCs w:val="20"/>
                  <w:u w:val="single"/>
                  <w:lang w:eastAsia="ru-RU"/>
                </w:rPr>
                <w:t>https://m.vk.com/wall-215827903_1094</w:t>
              </w:r>
            </w:hyperlink>
          </w:p>
        </w:tc>
      </w:tr>
      <w:tr w:rsidR="00D21FDD" w:rsidRPr="00D21FDD" w:rsidTr="00D21FD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Дружеская встреча по баскетболу (юноши) между школами № 14 и № 16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Сборная школы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30.10.23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D21FDD">
                <w:rPr>
                  <w:rFonts w:ascii="Arial" w:eastAsia="Times New Roman" w:hAnsi="Arial" w:cs="Arial"/>
                  <w:color w:val="140DA1"/>
                  <w:sz w:val="20"/>
                  <w:szCs w:val="20"/>
                  <w:u w:val="single"/>
                  <w:lang w:eastAsia="ru-RU"/>
                </w:rPr>
                <w:t>https://m.vk.com/wall-215827903_1134</w:t>
              </w:r>
            </w:hyperlink>
          </w:p>
        </w:tc>
      </w:tr>
      <w:tr w:rsidR="00D21FDD" w:rsidRPr="00D21FDD" w:rsidTr="00D21FDD">
        <w:trPr>
          <w:trHeight w:val="2109"/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Дружеская встреча по баскетболу (девушки) между школами № 14 и № 16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Сборная школы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01.11.23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D21FDD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3EF0F59" wp14:editId="0BC4EF92">
                  <wp:extent cx="3105150" cy="1494790"/>
                  <wp:effectExtent l="0" t="0" r="0" b="0"/>
                  <wp:docPr id="4" name="Рисунок 4" descr="https://www.sosh14.edubratsk.ru/images/1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osh14.edubratsk.ru/images/19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471" cy="150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FDD" w:rsidRPr="00D21FDD" w:rsidTr="00D21FD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Дружеская встреча </w:t>
            </w:r>
            <w:proofErr w:type="gramStart"/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  подвижной</w:t>
            </w:r>
            <w:proofErr w:type="gramEnd"/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игре «Перестрелка» между школами № 14 и № 16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23 чел.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02.11.23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D21FDD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52CA100" wp14:editId="30330C0E">
                  <wp:extent cx="3124200" cy="1323975"/>
                  <wp:effectExtent l="0" t="0" r="0" b="9525"/>
                  <wp:docPr id="5" name="Рисунок 5" descr="https://www.sosh14.edubratsk.ru/images/1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osh14.edubratsk.ru/images/1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FDD" w:rsidRPr="00D21FDD" w:rsidTr="00D21FDD">
        <w:trPr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Ежедневная зарядка среди участников ЛДП «Мой выбор – будущее России»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25 чел.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31.10-03.11.23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D21FDD">
                <w:rPr>
                  <w:rFonts w:ascii="Arial" w:eastAsia="Times New Roman" w:hAnsi="Arial" w:cs="Arial"/>
                  <w:color w:val="140DA1"/>
                  <w:sz w:val="20"/>
                  <w:szCs w:val="20"/>
                  <w:u w:val="single"/>
                  <w:lang w:eastAsia="ru-RU"/>
                </w:rPr>
                <w:t>https://m.vk.com/wall-215827903_1142</w:t>
              </w:r>
            </w:hyperlink>
          </w:p>
        </w:tc>
      </w:tr>
      <w:tr w:rsidR="00D21FDD" w:rsidRPr="00D21FDD" w:rsidTr="00D21FDD">
        <w:trPr>
          <w:trHeight w:val="2514"/>
          <w:tblCellSpacing w:w="15" w:type="dxa"/>
        </w:trPr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Соревнования по настольному теннису среди участников ЛДП «Мой выбор – будущее России»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01.11.23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FDD" w:rsidRPr="00D21FDD" w:rsidRDefault="00D21FDD" w:rsidP="00D21F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21F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bookmarkStart w:id="0" w:name="_GoBack"/>
            <w:r w:rsidRPr="00D21FDD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294467" wp14:editId="33855787">
                  <wp:extent cx="3152775" cy="1571625"/>
                  <wp:effectExtent l="0" t="0" r="9525" b="9525"/>
                  <wp:docPr id="6" name="Рисунок 6" descr="https://www.sosh14.edubratsk.ru/images/1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osh14.edubratsk.ru/images/19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F241F" w:rsidRPr="00D21FDD" w:rsidRDefault="00AF241F" w:rsidP="00D21FDD"/>
    <w:sectPr w:rsidR="00AF241F" w:rsidRPr="00D21FDD" w:rsidSect="00D21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AA"/>
    <w:rsid w:val="002075E9"/>
    <w:rsid w:val="00455390"/>
    <w:rsid w:val="00AF241F"/>
    <w:rsid w:val="00D21FDD"/>
    <w:rsid w:val="00D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786E3-17A0-4B19-A4FD-308A5A5B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5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vk.com/wall-215827903_1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wall-215827903_1094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sosh14.edubratsk.ru/index.php?option=com_content&amp;view=article&amp;id=1708:den-zdorovya-2023&amp;catid=36&amp;Itemid=126" TargetMode="External"/><Relationship Id="rId10" Type="http://schemas.openxmlformats.org/officeDocument/2006/relationships/hyperlink" Target="https://m.vk.com/wall-215827903_1142" TargetMode="External"/><Relationship Id="rId4" Type="http://schemas.openxmlformats.org/officeDocument/2006/relationships/hyperlink" Target="https://www.bratsk-city.ru/news/index.php?ELEMENT_ID=89937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2024-01-12T05:39:00Z</cp:lastPrinted>
  <dcterms:created xsi:type="dcterms:W3CDTF">2024-01-12T05:37:00Z</dcterms:created>
  <dcterms:modified xsi:type="dcterms:W3CDTF">2024-01-12T07:25:00Z</dcterms:modified>
</cp:coreProperties>
</file>