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9CBE" w14:textId="77777777" w:rsidR="000A406E" w:rsidRPr="000A406E" w:rsidRDefault="000A406E" w:rsidP="000A406E">
      <w:pPr>
        <w:spacing w:after="135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406E">
        <w:rPr>
          <w:rFonts w:ascii="Times New Roman" w:hAnsi="Times New Roman" w:cs="Times New Roman"/>
          <w:sz w:val="28"/>
          <w:szCs w:val="28"/>
        </w:rPr>
        <w:t>МЕТОДИЧЕСКАЯ РАЗРАБОТКА УРОКА</w:t>
      </w:r>
    </w:p>
    <w:p w14:paraId="3525E90F" w14:textId="77777777" w:rsidR="002914A2" w:rsidRPr="002914A2" w:rsidRDefault="002914A2" w:rsidP="00291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4A2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Разработала:</w:t>
      </w:r>
    </w:p>
    <w:p w14:paraId="0A6ABB98" w14:textId="77777777" w:rsidR="002914A2" w:rsidRPr="002914A2" w:rsidRDefault="002914A2" w:rsidP="00291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2914A2">
        <w:rPr>
          <w:rFonts w:ascii="Times New Roman" w:eastAsia="Calibri" w:hAnsi="Times New Roman" w:cs="Times New Roman"/>
          <w:sz w:val="24"/>
          <w:szCs w:val="24"/>
          <w:lang w:eastAsia="ru-RU"/>
        </w:rPr>
        <w:t>Старокожева</w:t>
      </w:r>
      <w:proofErr w:type="spellEnd"/>
      <w:r w:rsidRPr="002914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Виктория Игоревна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2914A2">
        <w:rPr>
          <w:rFonts w:ascii="Times New Roman" w:eastAsia="Calibri" w:hAnsi="Times New Roman" w:cs="Times New Roman"/>
          <w:sz w:val="24"/>
          <w:szCs w:val="24"/>
          <w:lang w:eastAsia="ru-RU"/>
        </w:rPr>
        <w:t>учитель начальных классов</w:t>
      </w:r>
    </w:p>
    <w:p w14:paraId="3BAB7336" w14:textId="77777777" w:rsidR="002914A2" w:rsidRDefault="002914A2" w:rsidP="00291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14A2">
        <w:rPr>
          <w:rFonts w:ascii="Times New Roman" w:eastAsia="Calibri" w:hAnsi="Times New Roman" w:cs="Times New Roman"/>
          <w:sz w:val="24"/>
          <w:szCs w:val="24"/>
          <w:lang w:eastAsia="ru-RU"/>
        </w:rPr>
        <w:t>первой квалификационной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14A2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14A2">
        <w:rPr>
          <w:rFonts w:ascii="Times New Roman" w:eastAsia="Calibri" w:hAnsi="Times New Roman" w:cs="Times New Roman"/>
          <w:sz w:val="24"/>
          <w:szCs w:val="24"/>
          <w:lang w:eastAsia="ru-RU"/>
        </w:rPr>
        <w:t>МБОУ «СОШ № 14»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14A2">
        <w:rPr>
          <w:rFonts w:ascii="Times New Roman" w:eastAsia="Calibri" w:hAnsi="Times New Roman" w:cs="Times New Roman"/>
          <w:sz w:val="24"/>
          <w:szCs w:val="24"/>
          <w:lang w:eastAsia="ru-RU"/>
        </w:rPr>
        <w:t>г. Братска</w:t>
      </w:r>
    </w:p>
    <w:p w14:paraId="3B6FB2EA" w14:textId="77777777" w:rsidR="002914A2" w:rsidRDefault="002914A2" w:rsidP="00291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72F7BBF" w14:textId="77777777" w:rsidR="000A406E" w:rsidRPr="002914A2" w:rsidRDefault="000A406E" w:rsidP="002914A2">
      <w:pPr>
        <w:spacing w:after="135" w:line="240" w:lineRule="auto"/>
        <w:rPr>
          <w:rFonts w:ascii="Times New Roman" w:hAnsi="Times New Roman" w:cs="Times New Roman"/>
          <w:sz w:val="27"/>
          <w:szCs w:val="27"/>
        </w:rPr>
      </w:pPr>
      <w:r w:rsidRPr="002914A2">
        <w:rPr>
          <w:rFonts w:ascii="Times New Roman" w:hAnsi="Times New Roman" w:cs="Times New Roman"/>
          <w:b/>
          <w:sz w:val="27"/>
          <w:szCs w:val="27"/>
        </w:rPr>
        <w:t>Предмет:</w:t>
      </w:r>
      <w:r w:rsidRPr="002914A2">
        <w:rPr>
          <w:rFonts w:ascii="Times New Roman" w:hAnsi="Times New Roman" w:cs="Times New Roman"/>
          <w:sz w:val="27"/>
          <w:szCs w:val="27"/>
        </w:rPr>
        <w:t xml:space="preserve"> окружающий мир</w:t>
      </w:r>
    </w:p>
    <w:p w14:paraId="03AB25D5" w14:textId="77777777" w:rsidR="000A406E" w:rsidRPr="002914A2" w:rsidRDefault="000A406E" w:rsidP="000A406E">
      <w:pPr>
        <w:spacing w:after="135" w:line="240" w:lineRule="auto"/>
        <w:rPr>
          <w:rFonts w:ascii="Times New Roman" w:hAnsi="Times New Roman" w:cs="Times New Roman"/>
          <w:sz w:val="27"/>
          <w:szCs w:val="27"/>
        </w:rPr>
      </w:pPr>
      <w:r w:rsidRPr="002914A2">
        <w:rPr>
          <w:rFonts w:ascii="Times New Roman" w:hAnsi="Times New Roman" w:cs="Times New Roman"/>
          <w:b/>
          <w:sz w:val="27"/>
          <w:szCs w:val="27"/>
        </w:rPr>
        <w:t>Класс:</w:t>
      </w:r>
      <w:r w:rsidRPr="002914A2">
        <w:rPr>
          <w:rFonts w:ascii="Times New Roman" w:hAnsi="Times New Roman" w:cs="Times New Roman"/>
          <w:sz w:val="27"/>
          <w:szCs w:val="27"/>
        </w:rPr>
        <w:t xml:space="preserve"> 1</w:t>
      </w:r>
      <w:r w:rsidR="0000504E" w:rsidRPr="002914A2">
        <w:rPr>
          <w:rFonts w:ascii="Times New Roman" w:hAnsi="Times New Roman" w:cs="Times New Roman"/>
          <w:sz w:val="27"/>
          <w:szCs w:val="27"/>
        </w:rPr>
        <w:t xml:space="preserve">, УМК «Школа </w:t>
      </w:r>
      <w:proofErr w:type="gramStart"/>
      <w:r w:rsidR="0000504E" w:rsidRPr="002914A2">
        <w:rPr>
          <w:rFonts w:ascii="Times New Roman" w:hAnsi="Times New Roman" w:cs="Times New Roman"/>
          <w:sz w:val="27"/>
          <w:szCs w:val="27"/>
        </w:rPr>
        <w:t>России»</w:t>
      </w:r>
      <w:r w:rsidRPr="002914A2">
        <w:rPr>
          <w:rFonts w:ascii="Times New Roman" w:hAnsi="Times New Roman" w:cs="Times New Roman"/>
          <w:sz w:val="27"/>
          <w:szCs w:val="27"/>
        </w:rPr>
        <w:t xml:space="preserve">   </w:t>
      </w:r>
      <w:proofErr w:type="gramEnd"/>
      <w:r w:rsidRPr="002914A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14A2">
        <w:rPr>
          <w:rFonts w:ascii="Times New Roman" w:hAnsi="Times New Roman" w:cs="Times New Roman"/>
          <w:b/>
          <w:sz w:val="27"/>
          <w:szCs w:val="27"/>
        </w:rPr>
        <w:t>Тема урока:</w:t>
      </w:r>
      <w:r w:rsidRPr="002914A2">
        <w:rPr>
          <w:rFonts w:ascii="Times New Roman" w:hAnsi="Times New Roman" w:cs="Times New Roman"/>
          <w:sz w:val="27"/>
          <w:szCs w:val="27"/>
        </w:rPr>
        <w:t xml:space="preserve"> «Почему радуга разноцветная?».                                                                                                                                                                     </w:t>
      </w:r>
      <w:r w:rsidRPr="002914A2">
        <w:rPr>
          <w:rFonts w:ascii="Times New Roman" w:hAnsi="Times New Roman" w:cs="Times New Roman"/>
          <w:b/>
          <w:sz w:val="27"/>
          <w:szCs w:val="27"/>
        </w:rPr>
        <w:t>Тип урока:</w:t>
      </w:r>
      <w:r w:rsidRPr="002914A2">
        <w:rPr>
          <w:rFonts w:ascii="Times New Roman" w:hAnsi="Times New Roman" w:cs="Times New Roman"/>
          <w:sz w:val="27"/>
          <w:szCs w:val="27"/>
        </w:rPr>
        <w:t xml:space="preserve"> урок-исследование.                                                                                                                                                                                                                   </w:t>
      </w:r>
      <w:r w:rsidRPr="002914A2">
        <w:rPr>
          <w:rFonts w:ascii="Times New Roman" w:hAnsi="Times New Roman" w:cs="Times New Roman"/>
          <w:b/>
          <w:sz w:val="27"/>
          <w:szCs w:val="27"/>
        </w:rPr>
        <w:t>Цель:</w:t>
      </w:r>
      <w:r w:rsidRPr="002914A2">
        <w:rPr>
          <w:rFonts w:ascii="Times New Roman" w:hAnsi="Times New Roman" w:cs="Times New Roman"/>
          <w:sz w:val="27"/>
          <w:szCs w:val="27"/>
        </w:rPr>
        <w:t xml:space="preserve"> формирование    образовательных    </w:t>
      </w:r>
      <w:proofErr w:type="gramStart"/>
      <w:r w:rsidRPr="002914A2">
        <w:rPr>
          <w:rFonts w:ascii="Times New Roman" w:hAnsi="Times New Roman" w:cs="Times New Roman"/>
          <w:sz w:val="27"/>
          <w:szCs w:val="27"/>
        </w:rPr>
        <w:t>компетенций  (</w:t>
      </w:r>
      <w:proofErr w:type="gramEnd"/>
      <w:r w:rsidRPr="002914A2">
        <w:rPr>
          <w:rFonts w:ascii="Times New Roman" w:hAnsi="Times New Roman" w:cs="Times New Roman"/>
          <w:sz w:val="27"/>
          <w:szCs w:val="27"/>
        </w:rPr>
        <w:t xml:space="preserve">информационных, познавательных,  коммуникативных,  рефлексивных) учащихся 1 класса в предметной области  окружающий мир.  </w:t>
      </w:r>
    </w:p>
    <w:p w14:paraId="57D70EE1" w14:textId="77777777" w:rsidR="000A406E" w:rsidRPr="002914A2" w:rsidRDefault="000A406E" w:rsidP="000A406E">
      <w:pPr>
        <w:spacing w:after="135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2914A2">
        <w:rPr>
          <w:rFonts w:ascii="Times New Roman" w:hAnsi="Times New Roman" w:cs="Times New Roman"/>
          <w:b/>
          <w:sz w:val="27"/>
          <w:szCs w:val="27"/>
        </w:rPr>
        <w:t xml:space="preserve">Учебные задачи:                                       </w:t>
      </w:r>
    </w:p>
    <w:p w14:paraId="7062B7E9" w14:textId="77777777" w:rsidR="000A406E" w:rsidRPr="002914A2" w:rsidRDefault="000A406E" w:rsidP="000A406E">
      <w:pPr>
        <w:spacing w:after="135" w:line="240" w:lineRule="auto"/>
        <w:rPr>
          <w:rFonts w:ascii="Times New Roman" w:hAnsi="Times New Roman" w:cs="Times New Roman"/>
          <w:sz w:val="27"/>
          <w:szCs w:val="27"/>
        </w:rPr>
      </w:pPr>
      <w:r w:rsidRPr="002914A2">
        <w:rPr>
          <w:rFonts w:ascii="Times New Roman" w:hAnsi="Times New Roman" w:cs="Times New Roman"/>
          <w:b/>
          <w:i/>
          <w:sz w:val="27"/>
          <w:szCs w:val="27"/>
        </w:rPr>
        <w:t>Учебные задачи, направленные на достижение личностных результатов обучения:</w:t>
      </w:r>
      <w:r w:rsidRPr="002914A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-  формирование устойчивых учебных мотивов, интереса к изучению окружающего мира через практическую работу, развитие доброжелательности, готовности к сотрудничеству с учителем и обучающимися.                                                                                                               </w:t>
      </w:r>
      <w:r w:rsidRPr="002914A2">
        <w:rPr>
          <w:rFonts w:ascii="Times New Roman" w:hAnsi="Times New Roman" w:cs="Times New Roman"/>
          <w:b/>
          <w:i/>
          <w:sz w:val="27"/>
          <w:szCs w:val="27"/>
        </w:rPr>
        <w:t>Учебные задачи, направленные на достижение метапредметных результатов обучения:                                                                                                                                                               Регулятивные:</w:t>
      </w:r>
      <w:r w:rsidRPr="002914A2">
        <w:rPr>
          <w:rFonts w:ascii="Times New Roman" w:hAnsi="Times New Roman" w:cs="Times New Roman"/>
          <w:sz w:val="27"/>
          <w:szCs w:val="27"/>
        </w:rPr>
        <w:t xml:space="preserve"> формировать способность формулировать и удерживать учебную задачу, установку на поиск способов разрешения трудностей, умения контролировать и оценивать собственную учебную деятельность и одноклассников.                                                                    </w:t>
      </w:r>
      <w:r w:rsidR="0000504E" w:rsidRPr="002914A2">
        <w:rPr>
          <w:rFonts w:ascii="Times New Roman" w:hAnsi="Times New Roman" w:cs="Times New Roman"/>
          <w:sz w:val="27"/>
          <w:szCs w:val="27"/>
        </w:rPr>
        <w:t xml:space="preserve">          </w:t>
      </w:r>
      <w:r w:rsidR="006E5760">
        <w:rPr>
          <w:rFonts w:ascii="Times New Roman" w:hAnsi="Times New Roman" w:cs="Times New Roman"/>
          <w:sz w:val="27"/>
          <w:szCs w:val="27"/>
        </w:rPr>
        <w:t xml:space="preserve"> </w:t>
      </w:r>
      <w:r w:rsidRPr="002914A2">
        <w:rPr>
          <w:rFonts w:ascii="Times New Roman" w:hAnsi="Times New Roman" w:cs="Times New Roman"/>
          <w:b/>
          <w:i/>
          <w:sz w:val="27"/>
          <w:szCs w:val="27"/>
        </w:rPr>
        <w:t>Познавательные:</w:t>
      </w:r>
      <w:r w:rsidRPr="002914A2">
        <w:rPr>
          <w:rFonts w:ascii="Times New Roman" w:hAnsi="Times New Roman" w:cs="Times New Roman"/>
          <w:sz w:val="27"/>
          <w:szCs w:val="27"/>
        </w:rPr>
        <w:t xml:space="preserve"> развивать умения выделять и формулировать проблемы, выдвигать гипотезы, работать с разными видами информации.                                                                                                                                                                                           </w:t>
      </w:r>
      <w:r w:rsidRPr="002914A2">
        <w:rPr>
          <w:rFonts w:ascii="Times New Roman" w:hAnsi="Times New Roman" w:cs="Times New Roman"/>
          <w:b/>
          <w:i/>
          <w:sz w:val="27"/>
          <w:szCs w:val="27"/>
        </w:rPr>
        <w:t>Коммуникативные:</w:t>
      </w:r>
      <w:r w:rsidRPr="002914A2">
        <w:rPr>
          <w:rFonts w:ascii="Times New Roman" w:hAnsi="Times New Roman" w:cs="Times New Roman"/>
          <w:sz w:val="27"/>
          <w:szCs w:val="27"/>
        </w:rPr>
        <w:t xml:space="preserve"> развивать умения работать в парах, внимательно слушать и слышать друг друга, договариваться между собой, умение выражать свои мысли в соответствии с задачами и условиями коммуникации.                                                                                                </w:t>
      </w:r>
      <w:r w:rsidRPr="002914A2">
        <w:rPr>
          <w:rFonts w:ascii="Times New Roman" w:hAnsi="Times New Roman" w:cs="Times New Roman"/>
          <w:b/>
          <w:i/>
          <w:sz w:val="27"/>
          <w:szCs w:val="27"/>
        </w:rPr>
        <w:t xml:space="preserve">Учебные задачи, направленные на достижение предметных результатов </w:t>
      </w:r>
      <w:proofErr w:type="gramStart"/>
      <w:r w:rsidRPr="002914A2">
        <w:rPr>
          <w:rFonts w:ascii="Times New Roman" w:hAnsi="Times New Roman" w:cs="Times New Roman"/>
          <w:b/>
          <w:i/>
          <w:sz w:val="27"/>
          <w:szCs w:val="27"/>
        </w:rPr>
        <w:t xml:space="preserve">обучения:   </w:t>
      </w:r>
      <w:proofErr w:type="gramEnd"/>
      <w:r w:rsidRPr="002914A2">
        <w:rPr>
          <w:rFonts w:ascii="Times New Roman" w:hAnsi="Times New Roman" w:cs="Times New Roman"/>
          <w:b/>
          <w:i/>
          <w:sz w:val="27"/>
          <w:szCs w:val="27"/>
        </w:rPr>
        <w:t xml:space="preserve">                                                                                                                                        </w:t>
      </w:r>
      <w:r w:rsidRPr="002914A2">
        <w:rPr>
          <w:rFonts w:ascii="Times New Roman" w:hAnsi="Times New Roman" w:cs="Times New Roman"/>
          <w:sz w:val="27"/>
          <w:szCs w:val="27"/>
        </w:rPr>
        <w:t>•</w:t>
      </w:r>
      <w:r w:rsidRPr="002914A2">
        <w:rPr>
          <w:rFonts w:ascii="Times New Roman" w:hAnsi="Times New Roman" w:cs="Times New Roman"/>
          <w:sz w:val="27"/>
          <w:szCs w:val="27"/>
        </w:rPr>
        <w:tab/>
        <w:t>формировать первоначальное представления о свете и цвете;</w:t>
      </w:r>
    </w:p>
    <w:p w14:paraId="16364E3F" w14:textId="77777777" w:rsidR="000A406E" w:rsidRPr="002914A2" w:rsidRDefault="000A406E" w:rsidP="000A406E">
      <w:pPr>
        <w:spacing w:after="135" w:line="240" w:lineRule="auto"/>
        <w:rPr>
          <w:rFonts w:ascii="Times New Roman" w:hAnsi="Times New Roman" w:cs="Times New Roman"/>
          <w:sz w:val="27"/>
          <w:szCs w:val="27"/>
        </w:rPr>
      </w:pPr>
      <w:r w:rsidRPr="002914A2">
        <w:rPr>
          <w:rFonts w:ascii="Times New Roman" w:hAnsi="Times New Roman" w:cs="Times New Roman"/>
          <w:sz w:val="27"/>
          <w:szCs w:val="27"/>
        </w:rPr>
        <w:t>•</w:t>
      </w:r>
      <w:r w:rsidRPr="002914A2">
        <w:rPr>
          <w:rFonts w:ascii="Times New Roman" w:hAnsi="Times New Roman" w:cs="Times New Roman"/>
          <w:sz w:val="27"/>
          <w:szCs w:val="27"/>
        </w:rPr>
        <w:tab/>
        <w:t xml:space="preserve">познакомить детей с цветами радуги, их последовательностью; </w:t>
      </w:r>
    </w:p>
    <w:p w14:paraId="3C64903E" w14:textId="77777777" w:rsidR="000A406E" w:rsidRPr="002914A2" w:rsidRDefault="000A406E" w:rsidP="000A406E">
      <w:pPr>
        <w:spacing w:after="135" w:line="240" w:lineRule="auto"/>
        <w:rPr>
          <w:rFonts w:ascii="Times New Roman" w:hAnsi="Times New Roman" w:cs="Times New Roman"/>
          <w:sz w:val="27"/>
          <w:szCs w:val="27"/>
        </w:rPr>
      </w:pPr>
      <w:r w:rsidRPr="002914A2">
        <w:rPr>
          <w:rFonts w:ascii="Times New Roman" w:hAnsi="Times New Roman" w:cs="Times New Roman"/>
          <w:sz w:val="27"/>
          <w:szCs w:val="27"/>
        </w:rPr>
        <w:t>•</w:t>
      </w:r>
      <w:r w:rsidRPr="002914A2">
        <w:rPr>
          <w:rFonts w:ascii="Times New Roman" w:hAnsi="Times New Roman" w:cs="Times New Roman"/>
          <w:sz w:val="27"/>
          <w:szCs w:val="27"/>
        </w:rPr>
        <w:tab/>
        <w:t>обеспечить опыт исследования и объяснения природных явлений;</w:t>
      </w:r>
    </w:p>
    <w:p w14:paraId="78FE6DB1" w14:textId="77777777" w:rsidR="000A406E" w:rsidRPr="002914A2" w:rsidRDefault="000A406E" w:rsidP="000A406E">
      <w:pPr>
        <w:spacing w:after="135" w:line="240" w:lineRule="auto"/>
        <w:rPr>
          <w:rFonts w:ascii="Times New Roman" w:hAnsi="Times New Roman" w:cs="Times New Roman"/>
          <w:sz w:val="27"/>
          <w:szCs w:val="27"/>
        </w:rPr>
      </w:pPr>
      <w:r w:rsidRPr="002914A2">
        <w:rPr>
          <w:rFonts w:ascii="Times New Roman" w:hAnsi="Times New Roman" w:cs="Times New Roman"/>
          <w:sz w:val="27"/>
          <w:szCs w:val="27"/>
        </w:rPr>
        <w:t>•</w:t>
      </w:r>
      <w:r w:rsidRPr="002914A2">
        <w:rPr>
          <w:rFonts w:ascii="Times New Roman" w:hAnsi="Times New Roman" w:cs="Times New Roman"/>
          <w:sz w:val="27"/>
          <w:szCs w:val="27"/>
        </w:rPr>
        <w:tab/>
        <w:t xml:space="preserve">воспитывать интерес к изучению нового. </w:t>
      </w:r>
    </w:p>
    <w:p w14:paraId="53C310F7" w14:textId="77777777" w:rsidR="000A406E" w:rsidRPr="006E5760" w:rsidRDefault="000A406E" w:rsidP="006E5760">
      <w:pPr>
        <w:pStyle w:val="a4"/>
        <w:rPr>
          <w:rFonts w:ascii="Times New Roman" w:hAnsi="Times New Roman" w:cs="Times New Roman"/>
          <w:sz w:val="27"/>
          <w:szCs w:val="27"/>
        </w:rPr>
      </w:pPr>
      <w:r w:rsidRPr="006E5760">
        <w:rPr>
          <w:rFonts w:ascii="Times New Roman" w:hAnsi="Times New Roman" w:cs="Times New Roman"/>
          <w:b/>
          <w:sz w:val="27"/>
          <w:szCs w:val="27"/>
        </w:rPr>
        <w:t>Межпредметные связи:</w:t>
      </w:r>
      <w:r w:rsidRPr="006E5760">
        <w:rPr>
          <w:rFonts w:ascii="Times New Roman" w:hAnsi="Times New Roman" w:cs="Times New Roman"/>
          <w:sz w:val="27"/>
          <w:szCs w:val="27"/>
        </w:rPr>
        <w:t xml:space="preserve"> русский язык, литературное чтение</w:t>
      </w:r>
      <w:r w:rsidR="003D5551">
        <w:rPr>
          <w:rFonts w:ascii="Times New Roman" w:hAnsi="Times New Roman" w:cs="Times New Roman"/>
          <w:sz w:val="27"/>
          <w:szCs w:val="27"/>
        </w:rPr>
        <w:t>, технология, изобразительное искусство.</w:t>
      </w:r>
      <w:r w:rsidRPr="006E5760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</w:t>
      </w:r>
    </w:p>
    <w:p w14:paraId="7D6EC2B2" w14:textId="77777777" w:rsidR="000A406E" w:rsidRPr="006E5760" w:rsidRDefault="000A406E" w:rsidP="006E5760">
      <w:pPr>
        <w:pStyle w:val="a4"/>
        <w:rPr>
          <w:rFonts w:ascii="Times New Roman" w:hAnsi="Times New Roman" w:cs="Times New Roman"/>
          <w:sz w:val="27"/>
          <w:szCs w:val="27"/>
        </w:rPr>
      </w:pPr>
      <w:r w:rsidRPr="006E5760">
        <w:rPr>
          <w:rFonts w:ascii="Times New Roman" w:hAnsi="Times New Roman" w:cs="Times New Roman"/>
          <w:b/>
          <w:sz w:val="27"/>
          <w:szCs w:val="27"/>
        </w:rPr>
        <w:t>Формы работы:</w:t>
      </w:r>
      <w:r w:rsidRPr="006E5760">
        <w:rPr>
          <w:rFonts w:ascii="Times New Roman" w:hAnsi="Times New Roman" w:cs="Times New Roman"/>
          <w:sz w:val="27"/>
          <w:szCs w:val="27"/>
        </w:rPr>
        <w:t xml:space="preserve"> фронтальная, парная, индивидуальная.</w:t>
      </w:r>
    </w:p>
    <w:p w14:paraId="1D30273E" w14:textId="77777777" w:rsidR="000A406E" w:rsidRPr="006E5760" w:rsidRDefault="000A406E" w:rsidP="006E5760">
      <w:pPr>
        <w:pStyle w:val="a4"/>
        <w:rPr>
          <w:rFonts w:ascii="Times New Roman" w:hAnsi="Times New Roman" w:cs="Times New Roman"/>
          <w:sz w:val="27"/>
          <w:szCs w:val="27"/>
        </w:rPr>
      </w:pPr>
      <w:r w:rsidRPr="006E5760">
        <w:rPr>
          <w:rFonts w:ascii="Times New Roman" w:hAnsi="Times New Roman" w:cs="Times New Roman"/>
          <w:b/>
          <w:sz w:val="27"/>
          <w:szCs w:val="27"/>
        </w:rPr>
        <w:t>Базовые технологии:</w:t>
      </w:r>
      <w:r w:rsidRPr="006E5760">
        <w:rPr>
          <w:rFonts w:ascii="Times New Roman" w:hAnsi="Times New Roman" w:cs="Times New Roman"/>
          <w:sz w:val="27"/>
          <w:szCs w:val="27"/>
        </w:rPr>
        <w:t xml:space="preserve"> технология деятельностного метода.</w:t>
      </w:r>
    </w:p>
    <w:p w14:paraId="5B5E43AC" w14:textId="77777777" w:rsidR="000A406E" w:rsidRPr="006E5760" w:rsidRDefault="000A406E" w:rsidP="006E5760">
      <w:pPr>
        <w:pStyle w:val="a4"/>
        <w:rPr>
          <w:rFonts w:ascii="Times New Roman" w:hAnsi="Times New Roman" w:cs="Times New Roman"/>
          <w:b/>
          <w:sz w:val="27"/>
          <w:szCs w:val="27"/>
        </w:rPr>
      </w:pPr>
      <w:r w:rsidRPr="006E5760">
        <w:rPr>
          <w:rFonts w:ascii="Times New Roman" w:hAnsi="Times New Roman" w:cs="Times New Roman"/>
          <w:b/>
          <w:sz w:val="27"/>
          <w:szCs w:val="27"/>
        </w:rPr>
        <w:t xml:space="preserve">Оборудование: </w:t>
      </w:r>
    </w:p>
    <w:p w14:paraId="4A5708A2" w14:textId="77777777" w:rsidR="000A406E" w:rsidRPr="006E5760" w:rsidRDefault="000A406E" w:rsidP="006E5760">
      <w:pPr>
        <w:pStyle w:val="a4"/>
        <w:rPr>
          <w:rFonts w:ascii="Times New Roman" w:hAnsi="Times New Roman" w:cs="Times New Roman"/>
          <w:sz w:val="27"/>
          <w:szCs w:val="27"/>
        </w:rPr>
      </w:pPr>
      <w:r w:rsidRPr="006E5760">
        <w:rPr>
          <w:rFonts w:ascii="Times New Roman" w:hAnsi="Times New Roman" w:cs="Times New Roman"/>
          <w:sz w:val="27"/>
          <w:szCs w:val="27"/>
        </w:rPr>
        <w:t>Мультимедийная презентация</w:t>
      </w:r>
      <w:r w:rsidR="003D5551">
        <w:rPr>
          <w:rFonts w:ascii="Times New Roman" w:hAnsi="Times New Roman" w:cs="Times New Roman"/>
          <w:sz w:val="27"/>
          <w:szCs w:val="27"/>
        </w:rPr>
        <w:t>;</w:t>
      </w:r>
    </w:p>
    <w:p w14:paraId="07F2FEF4" w14:textId="77777777" w:rsidR="00473F13" w:rsidRPr="003D5551" w:rsidRDefault="000A406E" w:rsidP="003D5551">
      <w:pPr>
        <w:pStyle w:val="a4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6E5760">
        <w:rPr>
          <w:rFonts w:ascii="Times New Roman" w:hAnsi="Times New Roman" w:cs="Times New Roman"/>
          <w:sz w:val="27"/>
          <w:szCs w:val="27"/>
        </w:rPr>
        <w:t>Раздаточный материал для работы в паре, мыльные пузыри</w:t>
      </w:r>
      <w:r w:rsidR="003D5551">
        <w:rPr>
          <w:rFonts w:ascii="Times New Roman" w:hAnsi="Times New Roman" w:cs="Times New Roman"/>
          <w:sz w:val="27"/>
          <w:szCs w:val="27"/>
        </w:rPr>
        <w:t>.</w:t>
      </w:r>
      <w:r w:rsidR="00473F13" w:rsidRPr="006E5760">
        <w:rPr>
          <w:rFonts w:ascii="Times New Roman" w:hAnsi="Times New Roman" w:cs="Times New Roman"/>
          <w:sz w:val="27"/>
          <w:szCs w:val="27"/>
        </w:rPr>
        <w:t xml:space="preserve">         </w:t>
      </w:r>
    </w:p>
    <w:p w14:paraId="102B90CA" w14:textId="77777777" w:rsidR="00AB03D4" w:rsidRPr="002914A2" w:rsidRDefault="00AB03D4" w:rsidP="00AB03D4">
      <w:pPr>
        <w:pStyle w:val="a3"/>
        <w:spacing w:before="0" w:beforeAutospacing="0" w:after="150" w:afterAutospacing="0"/>
        <w:jc w:val="center"/>
        <w:rPr>
          <w:color w:val="333333"/>
          <w:sz w:val="27"/>
          <w:szCs w:val="27"/>
        </w:rPr>
      </w:pPr>
      <w:r w:rsidRPr="002914A2">
        <w:rPr>
          <w:b/>
          <w:bCs/>
          <w:color w:val="333333"/>
          <w:sz w:val="27"/>
          <w:szCs w:val="27"/>
        </w:rPr>
        <w:t>Ход урока</w:t>
      </w:r>
    </w:p>
    <w:p w14:paraId="725E470F" w14:textId="77777777" w:rsidR="00473F13" w:rsidRPr="002914A2" w:rsidRDefault="00473F13" w:rsidP="00473F13">
      <w:pPr>
        <w:pStyle w:val="a3"/>
        <w:numPr>
          <w:ilvl w:val="0"/>
          <w:numId w:val="1"/>
        </w:numPr>
        <w:spacing w:after="150"/>
        <w:rPr>
          <w:b/>
          <w:bCs/>
          <w:sz w:val="27"/>
          <w:szCs w:val="27"/>
        </w:rPr>
      </w:pPr>
      <w:r w:rsidRPr="002914A2">
        <w:rPr>
          <w:b/>
          <w:bCs/>
          <w:sz w:val="27"/>
          <w:szCs w:val="27"/>
        </w:rPr>
        <w:lastRenderedPageBreak/>
        <w:t>Самоопределение к деятельности (Мотивация)</w:t>
      </w:r>
      <w:r w:rsidR="00AB03D4" w:rsidRPr="002914A2">
        <w:rPr>
          <w:b/>
          <w:bCs/>
          <w:sz w:val="27"/>
          <w:szCs w:val="27"/>
        </w:rPr>
        <w:t xml:space="preserve"> </w:t>
      </w:r>
    </w:p>
    <w:p w14:paraId="25D8F4B3" w14:textId="77777777" w:rsidR="00AB03D4" w:rsidRPr="002914A2" w:rsidRDefault="00AB03D4" w:rsidP="00473F13">
      <w:pPr>
        <w:pStyle w:val="a3"/>
        <w:spacing w:after="150"/>
        <w:ind w:left="360"/>
        <w:rPr>
          <w:b/>
          <w:bCs/>
          <w:sz w:val="27"/>
          <w:szCs w:val="27"/>
        </w:rPr>
      </w:pPr>
      <w:r w:rsidRPr="002914A2">
        <w:rPr>
          <w:sz w:val="27"/>
          <w:szCs w:val="27"/>
        </w:rPr>
        <w:t>Звуки дождя.</w:t>
      </w:r>
    </w:p>
    <w:p w14:paraId="0F304063" w14:textId="77777777" w:rsidR="00AB03D4" w:rsidRPr="002914A2" w:rsidRDefault="00AB03D4" w:rsidP="00AB03D4">
      <w:pPr>
        <w:pStyle w:val="a3"/>
        <w:spacing w:before="0" w:beforeAutospacing="0" w:after="150" w:afterAutospacing="0"/>
        <w:rPr>
          <w:sz w:val="27"/>
          <w:szCs w:val="27"/>
        </w:rPr>
      </w:pPr>
      <w:r w:rsidRPr="002914A2">
        <w:rPr>
          <w:sz w:val="27"/>
          <w:szCs w:val="27"/>
        </w:rPr>
        <w:t>- А сейчас закройте глаза и постарайтесь представить и изобразить следующую картину… Лето. Идёт тёплый дождь. (стучим пальчиками по парте) Пахнет мокрой землей, травой, а воздух чистый, свежий. Хорошо!</w:t>
      </w:r>
    </w:p>
    <w:p w14:paraId="4922C2C6" w14:textId="77777777" w:rsidR="00AB03D4" w:rsidRPr="002914A2" w:rsidRDefault="00AB03D4" w:rsidP="00AB03D4">
      <w:pPr>
        <w:pStyle w:val="a3"/>
        <w:numPr>
          <w:ilvl w:val="0"/>
          <w:numId w:val="1"/>
        </w:numPr>
        <w:spacing w:before="0" w:beforeAutospacing="0" w:after="150" w:afterAutospacing="0"/>
        <w:rPr>
          <w:sz w:val="27"/>
          <w:szCs w:val="27"/>
        </w:rPr>
      </w:pPr>
      <w:r w:rsidRPr="002914A2">
        <w:rPr>
          <w:b/>
          <w:bCs/>
          <w:sz w:val="27"/>
          <w:szCs w:val="27"/>
        </w:rPr>
        <w:t xml:space="preserve">Актуализация знаний </w:t>
      </w:r>
    </w:p>
    <w:p w14:paraId="5596F13B" w14:textId="77777777" w:rsidR="00AB03D4" w:rsidRPr="002914A2" w:rsidRDefault="00AB03D4" w:rsidP="00AB03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hAnsi="Times New Roman" w:cs="Times New Roman"/>
          <w:color w:val="000000"/>
          <w:sz w:val="27"/>
          <w:szCs w:val="27"/>
        </w:rPr>
        <w:t xml:space="preserve">- Но вот дождь стихает. Тотчас же проскальзывает солнечный луч, а крупные капли дождя еще падают и падают... посмотрите, ребята,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через все небо перекинулась разноцветная дуга, словно огромные ворота в небе. </w:t>
      </w:r>
    </w:p>
    <w:p w14:paraId="1AB15354" w14:textId="77777777" w:rsidR="00AB03D4" w:rsidRPr="002914A2" w:rsidRDefault="00AB03D4" w:rsidP="00AB03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hAnsi="Times New Roman" w:cs="Times New Roman"/>
          <w:b/>
          <w:bCs/>
          <w:sz w:val="27"/>
          <w:szCs w:val="27"/>
        </w:rPr>
        <w:t xml:space="preserve">3. </w:t>
      </w:r>
      <w:r w:rsidR="00473F13" w:rsidRPr="002914A2">
        <w:rPr>
          <w:rFonts w:ascii="Times New Roman" w:hAnsi="Times New Roman" w:cs="Times New Roman"/>
          <w:b/>
          <w:bCs/>
          <w:sz w:val="27"/>
          <w:szCs w:val="27"/>
        </w:rPr>
        <w:t>Целеполагание.</w:t>
      </w:r>
      <w:r w:rsidRPr="002914A2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473F13" w:rsidRPr="002914A2">
        <w:rPr>
          <w:rFonts w:ascii="Times New Roman" w:hAnsi="Times New Roman" w:cs="Times New Roman"/>
          <w:b/>
          <w:bCs/>
          <w:sz w:val="27"/>
          <w:szCs w:val="27"/>
        </w:rPr>
        <w:t>Постановка учебной задачи.</w:t>
      </w:r>
    </w:p>
    <w:p w14:paraId="1FD690C3" w14:textId="77777777" w:rsidR="00DE1EF8" w:rsidRPr="002914A2" w:rsidRDefault="00473F13" w:rsidP="00AB03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А) </w:t>
      </w:r>
      <w:r w:rsidR="00DE1EF8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Кто уже догадался, какое природное явление появилось перед нами? </w:t>
      </w:r>
    </w:p>
    <w:p w14:paraId="057C5B1D" w14:textId="77777777" w:rsidR="00AB03D4" w:rsidRPr="002914A2" w:rsidRDefault="00DE1EF8" w:rsidP="00AB03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Итак, о чём мы будем говорить сегодня на уроке?</w:t>
      </w:r>
    </w:p>
    <w:p w14:paraId="0EC02BF3" w14:textId="77777777" w:rsidR="00DE1EF8" w:rsidRPr="002914A2" w:rsidRDefault="00DE1EF8" w:rsidP="00AB03D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Верно,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поговорим о радуге!</w:t>
      </w:r>
    </w:p>
    <w:p w14:paraId="7D62B688" w14:textId="77777777" w:rsidR="00AB03D4" w:rsidRPr="002914A2" w:rsidRDefault="00473F13" w:rsidP="00AB03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Б) </w:t>
      </w:r>
      <w:r w:rsidR="00AB03D4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DE1EF8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B03D4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Дети, </w:t>
      </w:r>
      <w:r w:rsidR="00DE1EF8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r w:rsidR="00AB03D4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кто из вас наблюдал за радугой? </w:t>
      </w:r>
    </w:p>
    <w:p w14:paraId="4F017485" w14:textId="77777777" w:rsidR="00CC5B6D" w:rsidRPr="002914A2" w:rsidRDefault="006D2F7E" w:rsidP="002A22ED">
      <w:pPr>
        <w:rPr>
          <w:rFonts w:ascii="Times New Roman" w:hAnsi="Times New Roman" w:cs="Times New Roman"/>
          <w:bCs/>
          <w:sz w:val="27"/>
          <w:szCs w:val="27"/>
        </w:rPr>
      </w:pPr>
      <w:r w:rsidRPr="002914A2">
        <w:rPr>
          <w:rFonts w:ascii="Times New Roman" w:hAnsi="Times New Roman" w:cs="Times New Roman"/>
          <w:bCs/>
          <w:sz w:val="27"/>
          <w:szCs w:val="27"/>
        </w:rPr>
        <w:t>- Что вы знаете об это красивейшем явлении природы</w:t>
      </w:r>
      <w:r w:rsidR="00AB03D4" w:rsidRPr="002914A2">
        <w:rPr>
          <w:rFonts w:ascii="Times New Roman" w:hAnsi="Times New Roman" w:cs="Times New Roman"/>
          <w:bCs/>
          <w:sz w:val="27"/>
          <w:szCs w:val="27"/>
        </w:rPr>
        <w:t>?</w:t>
      </w:r>
    </w:p>
    <w:p w14:paraId="05DFE890" w14:textId="77777777" w:rsidR="00AB03D4" w:rsidRPr="002914A2" w:rsidRDefault="00AB03D4" w:rsidP="00AB03D4">
      <w:pPr>
        <w:pStyle w:val="a3"/>
        <w:tabs>
          <w:tab w:val="center" w:pos="4677"/>
        </w:tabs>
        <w:spacing w:before="0" w:beforeAutospacing="0" w:after="150" w:afterAutospacing="0"/>
        <w:rPr>
          <w:bCs/>
          <w:i/>
          <w:sz w:val="27"/>
          <w:szCs w:val="27"/>
        </w:rPr>
      </w:pPr>
      <w:r w:rsidRPr="002914A2">
        <w:rPr>
          <w:b/>
          <w:bCs/>
          <w:sz w:val="27"/>
          <w:szCs w:val="27"/>
        </w:rPr>
        <w:t xml:space="preserve">- Что бы вы хотели ещё узнать о радуге? </w:t>
      </w:r>
      <w:r w:rsidRPr="002914A2">
        <w:rPr>
          <w:bCs/>
          <w:i/>
          <w:sz w:val="27"/>
          <w:szCs w:val="27"/>
        </w:rPr>
        <w:t xml:space="preserve">Анализируем ответы детей, определяем цели урока. </w:t>
      </w:r>
    </w:p>
    <w:p w14:paraId="79E99268" w14:textId="77777777" w:rsidR="00AB03D4" w:rsidRPr="002914A2" w:rsidRDefault="00AB03D4" w:rsidP="00AB03D4">
      <w:pPr>
        <w:pStyle w:val="a3"/>
        <w:tabs>
          <w:tab w:val="center" w:pos="4677"/>
        </w:tabs>
        <w:spacing w:before="0" w:beforeAutospacing="0" w:after="150" w:afterAutospacing="0"/>
        <w:rPr>
          <w:bCs/>
          <w:i/>
          <w:sz w:val="27"/>
          <w:szCs w:val="27"/>
        </w:rPr>
      </w:pPr>
      <w:r w:rsidRPr="002914A2">
        <w:rPr>
          <w:bCs/>
          <w:sz w:val="27"/>
          <w:szCs w:val="27"/>
        </w:rPr>
        <w:t xml:space="preserve">- Давайте обобщим наши мнения. </w:t>
      </w:r>
      <w:r w:rsidR="003967EB" w:rsidRPr="002914A2">
        <w:rPr>
          <w:bCs/>
          <w:i/>
          <w:sz w:val="27"/>
          <w:szCs w:val="27"/>
        </w:rPr>
        <w:t>(</w:t>
      </w:r>
      <w:r w:rsidR="006D2F7E" w:rsidRPr="002914A2">
        <w:rPr>
          <w:bCs/>
          <w:i/>
          <w:sz w:val="27"/>
          <w:szCs w:val="27"/>
        </w:rPr>
        <w:t>Вывешиваю н</w:t>
      </w:r>
      <w:r w:rsidR="003967EB" w:rsidRPr="002914A2">
        <w:rPr>
          <w:bCs/>
          <w:i/>
          <w:sz w:val="27"/>
          <w:szCs w:val="27"/>
        </w:rPr>
        <w:t>а доске)</w:t>
      </w:r>
    </w:p>
    <w:p w14:paraId="10A2A588" w14:textId="77777777" w:rsidR="00AB03D4" w:rsidRPr="002914A2" w:rsidRDefault="00AB03D4" w:rsidP="00AB03D4">
      <w:pPr>
        <w:pStyle w:val="a3"/>
        <w:tabs>
          <w:tab w:val="center" w:pos="4677"/>
        </w:tabs>
        <w:spacing w:before="0" w:beforeAutospacing="0" w:after="150" w:afterAutospacing="0"/>
        <w:rPr>
          <w:bCs/>
          <w:i/>
          <w:sz w:val="27"/>
          <w:szCs w:val="27"/>
        </w:rPr>
      </w:pPr>
      <w:r w:rsidRPr="002914A2">
        <w:rPr>
          <w:bCs/>
          <w:i/>
          <w:sz w:val="27"/>
          <w:szCs w:val="27"/>
        </w:rPr>
        <w:t>У</w:t>
      </w:r>
      <w:r w:rsidR="006D2F7E" w:rsidRPr="002914A2">
        <w:rPr>
          <w:bCs/>
          <w:i/>
          <w:sz w:val="27"/>
          <w:szCs w:val="27"/>
        </w:rPr>
        <w:t>знать: - Как возникает радуга?</w:t>
      </w:r>
    </w:p>
    <w:p w14:paraId="4AB50EB9" w14:textId="77777777" w:rsidR="00AB03D4" w:rsidRPr="002914A2" w:rsidRDefault="00AB03D4" w:rsidP="00AB03D4">
      <w:pPr>
        <w:pStyle w:val="a3"/>
        <w:tabs>
          <w:tab w:val="center" w:pos="4677"/>
        </w:tabs>
        <w:spacing w:before="0" w:beforeAutospacing="0" w:after="150" w:afterAutospacing="0"/>
        <w:rPr>
          <w:bCs/>
          <w:i/>
          <w:sz w:val="27"/>
          <w:szCs w:val="27"/>
        </w:rPr>
      </w:pPr>
      <w:r w:rsidRPr="002914A2">
        <w:rPr>
          <w:bCs/>
          <w:i/>
          <w:sz w:val="27"/>
          <w:szCs w:val="27"/>
        </w:rPr>
        <w:t xml:space="preserve">              - Почему радуга разноцветная?</w:t>
      </w:r>
    </w:p>
    <w:p w14:paraId="1F02B184" w14:textId="77777777" w:rsidR="00AB03D4" w:rsidRPr="002914A2" w:rsidRDefault="00AB03D4" w:rsidP="00AB03D4">
      <w:pPr>
        <w:pStyle w:val="a3"/>
        <w:tabs>
          <w:tab w:val="center" w:pos="4677"/>
        </w:tabs>
        <w:spacing w:before="0" w:beforeAutospacing="0" w:after="150" w:afterAutospacing="0"/>
        <w:rPr>
          <w:b/>
          <w:bCs/>
          <w:sz w:val="27"/>
          <w:szCs w:val="27"/>
        </w:rPr>
      </w:pPr>
      <w:r w:rsidRPr="002914A2">
        <w:rPr>
          <w:bCs/>
          <w:i/>
          <w:sz w:val="27"/>
          <w:szCs w:val="27"/>
        </w:rPr>
        <w:t xml:space="preserve">             - Из скольк</w:t>
      </w:r>
      <w:r w:rsidR="006D2F7E" w:rsidRPr="002914A2">
        <w:rPr>
          <w:bCs/>
          <w:i/>
          <w:sz w:val="27"/>
          <w:szCs w:val="27"/>
        </w:rPr>
        <w:t>их (и каких) цветов она состоит?</w:t>
      </w:r>
      <w:r w:rsidRPr="002914A2">
        <w:rPr>
          <w:b/>
          <w:bCs/>
          <w:sz w:val="27"/>
          <w:szCs w:val="27"/>
        </w:rPr>
        <w:tab/>
      </w:r>
    </w:p>
    <w:p w14:paraId="4560D46B" w14:textId="77777777" w:rsidR="00AB03D4" w:rsidRPr="002914A2" w:rsidRDefault="00AB03D4" w:rsidP="00AB03D4">
      <w:pPr>
        <w:pStyle w:val="a3"/>
        <w:tabs>
          <w:tab w:val="center" w:pos="4677"/>
        </w:tabs>
        <w:spacing w:before="0" w:beforeAutospacing="0" w:after="150" w:afterAutospacing="0"/>
        <w:rPr>
          <w:bCs/>
          <w:sz w:val="27"/>
          <w:szCs w:val="27"/>
        </w:rPr>
      </w:pPr>
      <w:r w:rsidRPr="002914A2">
        <w:rPr>
          <w:bCs/>
          <w:sz w:val="27"/>
          <w:szCs w:val="27"/>
        </w:rPr>
        <w:t>- Итак, вперёд!</w:t>
      </w:r>
      <w:r w:rsidR="006B01D6" w:rsidRPr="002914A2">
        <w:rPr>
          <w:bCs/>
          <w:sz w:val="27"/>
          <w:szCs w:val="27"/>
        </w:rPr>
        <w:t xml:space="preserve"> Навстречу новым открытиям!</w:t>
      </w:r>
    </w:p>
    <w:p w14:paraId="2EC1E0F1" w14:textId="77777777" w:rsidR="005244A3" w:rsidRPr="002914A2" w:rsidRDefault="005244A3" w:rsidP="006B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Организация исследовательской работы.</w:t>
      </w:r>
    </w:p>
    <w:p w14:paraId="5EDF4FBF" w14:textId="77777777" w:rsidR="006D2F7E" w:rsidRPr="002914A2" w:rsidRDefault="005244A3" w:rsidP="006B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А)</w:t>
      </w:r>
      <w:r w:rsidRPr="002914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D2F7E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Дети, к</w:t>
      </w:r>
      <w:r w:rsidR="006B01D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 заметил, </w:t>
      </w:r>
      <w:r w:rsidR="006D2F7E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в небе появляется радуга? (показать жестом)</w:t>
      </w:r>
    </w:p>
    <w:p w14:paraId="38033631" w14:textId="77777777" w:rsidR="006B01D6" w:rsidRPr="002914A2" w:rsidRDefault="006B01D6" w:rsidP="006B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(Когда светит солнце и идёт дождь). </w:t>
      </w:r>
    </w:p>
    <w:p w14:paraId="6E42CD8A" w14:textId="77777777" w:rsidR="006B01D6" w:rsidRPr="002914A2" w:rsidRDefault="006B01D6" w:rsidP="006B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 какое время года можно наблюдать за этим природным явлением?</w:t>
      </w:r>
      <w:r w:rsidR="006D2F7E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13D41BE0" w14:textId="77777777" w:rsidR="006D2F7E" w:rsidRPr="002914A2" w:rsidRDefault="006D2F7E" w:rsidP="006B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самом деле радугу можно увидеть и з</w:t>
      </w:r>
      <w:r w:rsidR="003E5B69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мой, но очень редко. Чаще, действительно, мы любуемся ею летом.</w:t>
      </w:r>
    </w:p>
    <w:p w14:paraId="4B3E13DA" w14:textId="77777777" w:rsidR="006D2F7E" w:rsidRPr="002914A2" w:rsidRDefault="006D2F7E" w:rsidP="006B01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278C63DE" w14:textId="77777777" w:rsidR="006B01D6" w:rsidRPr="002914A2" w:rsidRDefault="006B01D6" w:rsidP="006B01D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D2F7E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Скажите,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r w:rsidR="003E5B69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похожа радуга? (</w:t>
      </w:r>
      <w:r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 ворота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="006D2F7E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4FE0150A" w14:textId="77777777" w:rsidR="006B01D6" w:rsidRPr="002914A2" w:rsidRDefault="006B01D6" w:rsidP="006B01D6">
      <w:pPr>
        <w:pStyle w:val="a3"/>
        <w:spacing w:before="0" w:beforeAutospacing="0" w:after="150" w:afterAutospacing="0"/>
        <w:rPr>
          <w:i/>
          <w:iCs/>
          <w:color w:val="000000"/>
          <w:sz w:val="27"/>
          <w:szCs w:val="27"/>
        </w:rPr>
      </w:pPr>
      <w:r w:rsidRPr="002914A2">
        <w:rPr>
          <w:color w:val="000000"/>
          <w:sz w:val="27"/>
          <w:szCs w:val="27"/>
        </w:rPr>
        <w:t xml:space="preserve">- Откуда </w:t>
      </w:r>
      <w:r w:rsidR="003E5B69" w:rsidRPr="002914A2">
        <w:rPr>
          <w:color w:val="000000"/>
          <w:sz w:val="27"/>
          <w:szCs w:val="27"/>
        </w:rPr>
        <w:t xml:space="preserve">же </w:t>
      </w:r>
      <w:r w:rsidRPr="002914A2">
        <w:rPr>
          <w:color w:val="000000"/>
          <w:sz w:val="27"/>
          <w:szCs w:val="27"/>
        </w:rPr>
        <w:t>они взялись? Кто их построил так быстро и так красиво? </w:t>
      </w:r>
      <w:r w:rsidR="00D56229" w:rsidRPr="002914A2">
        <w:rPr>
          <w:color w:val="000000"/>
          <w:sz w:val="27"/>
          <w:szCs w:val="27"/>
        </w:rPr>
        <w:t xml:space="preserve">Кто мастер-строитель? </w:t>
      </w:r>
    </w:p>
    <w:p w14:paraId="6293EEDB" w14:textId="77777777" w:rsidR="00D56229" w:rsidRPr="002914A2" w:rsidRDefault="00493102" w:rsidP="005244A3">
      <w:pPr>
        <w:pStyle w:val="a3"/>
        <w:spacing w:before="0" w:beforeAutospacing="0" w:after="150" w:afterAutospacing="0"/>
        <w:rPr>
          <w:iCs/>
          <w:color w:val="000000"/>
          <w:sz w:val="27"/>
          <w:szCs w:val="27"/>
        </w:rPr>
      </w:pPr>
      <w:r w:rsidRPr="002914A2">
        <w:rPr>
          <w:iCs/>
          <w:color w:val="000000"/>
          <w:sz w:val="27"/>
          <w:szCs w:val="27"/>
        </w:rPr>
        <w:t>- Ребята сегодня на уроке я предлагаю вам побыть настоящими исследователями! И найти ответы на эти вопросы. Согласны?</w:t>
      </w:r>
    </w:p>
    <w:p w14:paraId="603F39AC" w14:textId="77777777" w:rsidR="00D56229" w:rsidRPr="002914A2" w:rsidRDefault="005244A3" w:rsidP="00D56229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Б) </w:t>
      </w:r>
      <w:r w:rsidR="00D56229" w:rsidRPr="002914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Практическая работа «Радуга на мыльном пузыре»</w:t>
      </w:r>
      <w:r w:rsidR="001B3446" w:rsidRPr="002914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.</w:t>
      </w:r>
    </w:p>
    <w:p w14:paraId="74946DD2" w14:textId="77777777" w:rsidR="00D56229" w:rsidRPr="002914A2" w:rsidRDefault="00D56229" w:rsidP="00D562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Радуга</w:t>
      </w:r>
      <w:r w:rsidR="005244A3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природное явление. Она не может возникнуть по-нашему желанию, но мы можем и в солнечный день увидеть радугу. Для этого достаточно взять шланг и поливать цветы. Если вы встанете лицом к солнцу, то обязательно увидите радугу в водяных брызгах.</w:t>
      </w:r>
    </w:p>
    <w:p w14:paraId="7D461888" w14:textId="77777777" w:rsidR="00D56229" w:rsidRPr="002914A2" w:rsidRDefault="00D56229" w:rsidP="00D562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-Радугу можно увидеть в лужах на асфальте…</w:t>
      </w:r>
    </w:p>
    <w:p w14:paraId="0528145E" w14:textId="77777777" w:rsidR="00D56229" w:rsidRPr="002914A2" w:rsidRDefault="00D56229" w:rsidP="00D562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 брызгах фонтана…</w:t>
      </w:r>
    </w:p>
    <w:p w14:paraId="6DA21078" w14:textId="77777777" w:rsidR="00D56229" w:rsidRPr="002914A2" w:rsidRDefault="00D56229" w:rsidP="00D562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-Самые яркие радуги встретят нас у водопадов…</w:t>
      </w:r>
    </w:p>
    <w:p w14:paraId="7D5EBFE1" w14:textId="77777777" w:rsidR="00D56229" w:rsidRPr="002914A2" w:rsidRDefault="00D56229" w:rsidP="00D562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6A0BED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Давайте и мы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A0BED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вами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попробуем создать свою радугу.</w:t>
      </w:r>
    </w:p>
    <w:p w14:paraId="36F41758" w14:textId="77777777" w:rsidR="001B3446" w:rsidRPr="002914A2" w:rsidRDefault="006A0BED" w:rsidP="001B344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(</w:t>
      </w:r>
      <w:r w:rsidR="001B3446" w:rsidRPr="002914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Дети на белый лист бумаги надувают мыльный пузырь, замечая</w:t>
      </w:r>
    </w:p>
    <w:p w14:paraId="4D306781" w14:textId="77777777" w:rsidR="001B3446" w:rsidRPr="002914A2" w:rsidRDefault="001B3446" w:rsidP="001B344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на нём «радугу»</w:t>
      </w:r>
      <w:r w:rsidR="006A0BED" w:rsidRPr="002914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)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</w:p>
    <w:p w14:paraId="54FFA637" w14:textId="77777777" w:rsidR="001B3446" w:rsidRPr="002914A2" w:rsidRDefault="006A0BED" w:rsidP="001B344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3E5B69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мои исследователи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! </w:t>
      </w:r>
      <w:r w:rsidR="001B344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Мы с вами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сейчас наблюдали эффект радуги</w:t>
      </w:r>
      <w:r w:rsidR="001B344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14:paraId="6E986A76" w14:textId="77777777" w:rsidR="001B3446" w:rsidRPr="002914A2" w:rsidRDefault="001B3446" w:rsidP="001B344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Вы заметили какого цвета ваша «радуга»? </w:t>
      </w:r>
      <w:r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</w:t>
      </w:r>
      <w:r w:rsidR="006A0BED"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</w:t>
      </w:r>
      <w:r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азных цветов).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683932F1" w14:textId="77777777" w:rsidR="001B3446" w:rsidRPr="002914A2" w:rsidRDefault="001B3446" w:rsidP="001B344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Этот набор цветов называется –</w:t>
      </w:r>
      <w:r w:rsidRPr="002914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спектром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24274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(показать на доске).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Первым его открыл английский учёный, профессор математики </w:t>
      </w:r>
      <w:r w:rsidRPr="002914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Исаак Ньютон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который </w:t>
      </w:r>
      <w:r w:rsidR="00E11117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</w:t>
      </w:r>
      <w:r w:rsidR="006F4E8B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льше других заинтересовался таким</w:t>
      </w:r>
      <w:r w:rsidR="00E11117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6F4E8B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чудесным </w:t>
      </w:r>
      <w:r w:rsidR="00E11117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явлением </w:t>
      </w:r>
      <w:r w:rsidR="006F4E8B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как радуга, </w:t>
      </w:r>
      <w:r w:rsidR="00E11117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решил исследовать </w:t>
      </w:r>
      <w:r w:rsidR="00E11117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его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75642DFA" w14:textId="77777777" w:rsidR="006F4E8B" w:rsidRPr="002914A2" w:rsidRDefault="006F4E8B" w:rsidP="006F4E8B">
      <w:pPr>
        <w:spacing w:after="15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Именно Исаак Ньютон доказал, что </w:t>
      </w:r>
      <w:r w:rsidRPr="002914A2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причина появления радуги – солнечный свет и дождик.</w:t>
      </w:r>
      <w:r w:rsidRPr="002914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Мы считаем, что свет белый, но на самом деле он разноцветный, как на мыльных пузырях. Лучи солнечного света проходят через воздух, мы видим их как белый свет. А когда на их пути встречается капля воды, она отражает свет, и раскладывает его на разноцветные лучи. Таким образом на небе, напротив солнца возникает необычная цветная дуга. Чем крупнее дождевые капли, тем ярче радуга. </w:t>
      </w:r>
    </w:p>
    <w:p w14:paraId="1F44B547" w14:textId="77777777" w:rsidR="006F4E8B" w:rsidRPr="002914A2" w:rsidRDefault="005244A3" w:rsidP="001B344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1437C481" wp14:editId="3A7A37C5">
            <wp:simplePos x="0" y="0"/>
            <wp:positionH relativeFrom="margin">
              <wp:posOffset>4001198</wp:posOffset>
            </wp:positionH>
            <wp:positionV relativeFrom="paragraph">
              <wp:posOffset>126824</wp:posOffset>
            </wp:positionV>
            <wp:extent cx="928009" cy="701336"/>
            <wp:effectExtent l="0" t="0" r="5715" b="3810"/>
            <wp:wrapNone/>
            <wp:docPr id="1" name="Рисунок 1" descr="https://img2.freepng.ru/20180413/cbq/kisspng-color-wheel-complementary-colors-color-explosion-5ad14ccf908016.943994221523666127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13/cbq/kisspng-color-wheel-complementary-colors-color-explosion-5ad14ccf908016.9439942215236661275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31" cy="70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14A2"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7DBA4F2A" wp14:editId="6F7BECD9">
            <wp:simplePos x="0" y="0"/>
            <wp:positionH relativeFrom="margin">
              <wp:align>right</wp:align>
            </wp:positionH>
            <wp:positionV relativeFrom="paragraph">
              <wp:posOffset>159875</wp:posOffset>
            </wp:positionV>
            <wp:extent cx="781975" cy="781975"/>
            <wp:effectExtent l="0" t="0" r="0" b="0"/>
            <wp:wrapNone/>
            <wp:docPr id="5" name="Рисунок 5" descr="https://4cs.gia.edu/wp-content/uploads/2016/09/204581-960x960-color-spectr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4cs.gia.edu/wp-content/uploads/2016/09/204581-960x960-color-spectru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975" cy="78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EB162C" w14:textId="77777777" w:rsidR="001F78E6" w:rsidRPr="002914A2" w:rsidRDefault="001F78E6" w:rsidP="001B344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5244A3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и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 чего состоит спектр? </w:t>
      </w:r>
      <w:r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(Из цветов)</w:t>
      </w:r>
    </w:p>
    <w:p w14:paraId="3ABE645C" w14:textId="77777777" w:rsidR="001B3446" w:rsidRPr="002914A2" w:rsidRDefault="001F78E6" w:rsidP="001B344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6B73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 вы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ещё </w:t>
      </w:r>
      <w:r w:rsidR="006B73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заметили? </w:t>
      </w:r>
    </w:p>
    <w:p w14:paraId="351CF71D" w14:textId="77777777" w:rsidR="001B3446" w:rsidRPr="002914A2" w:rsidRDefault="006B7386" w:rsidP="00D562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Спектр состоит цветов, которые расположены в определённой последовательности. </w:t>
      </w:r>
      <w:r w:rsidR="001F78E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последовательность никогда не меняется.</w:t>
      </w:r>
    </w:p>
    <w:p w14:paraId="3340D745" w14:textId="77777777" w:rsidR="00524274" w:rsidRPr="002914A2" w:rsidRDefault="0072216D" w:rsidP="00D562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Назовите их по порядку</w:t>
      </w:r>
      <w:r w:rsidR="00524274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(пишу маркером последовательность)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14:paraId="598F53B2" w14:textId="77777777" w:rsidR="0072216D" w:rsidRPr="002914A2" w:rsidRDefault="0072216D" w:rsidP="00D562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А кто знает, сколько цветов в радуге? (7). </w:t>
      </w:r>
      <w:r w:rsidR="00AD0D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Какие это цвета? </w:t>
      </w:r>
    </w:p>
    <w:p w14:paraId="6A8AC780" w14:textId="77777777" w:rsidR="00AD0D86" w:rsidRPr="002914A2" w:rsidRDefault="00AD0D86" w:rsidP="00D56229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Вывод: </w:t>
      </w:r>
      <w:r w:rsidR="00E11117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спектр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это и есть радуга!</w:t>
      </w:r>
    </w:p>
    <w:p w14:paraId="691472A8" w14:textId="77777777" w:rsidR="0072216D" w:rsidRPr="002914A2" w:rsidRDefault="00524274" w:rsidP="0080680F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  <w:r w:rsidRPr="002914A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Динамическая пауза. (Двигаемся</w:t>
      </w:r>
      <w:r w:rsidR="0080680F" w:rsidRPr="002914A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под песню «Капельки</w:t>
      </w:r>
      <w:r w:rsidRPr="002914A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»)</w:t>
      </w:r>
    </w:p>
    <w:p w14:paraId="507F8C38" w14:textId="77777777" w:rsidR="00AD0D86" w:rsidRPr="002914A2" w:rsidRDefault="0080680F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В)</w:t>
      </w:r>
      <w:r w:rsidRPr="002914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0D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Как запомнить цвета радуги по порядку и очень быстро?</w:t>
      </w:r>
      <w:r w:rsidR="001F78E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48331D7B" w14:textId="77777777" w:rsidR="00AD0D86" w:rsidRPr="002914A2" w:rsidRDefault="00AD0D86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Чтобы запомнить цвета радуги, люди придумали такие фразы – подсказки: «Каждый Охотник Желает Знать, Где Сидит Фазан».</w:t>
      </w:r>
      <w:r w:rsidR="001F78E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24274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п</w:t>
      </w:r>
      <w:r w:rsidR="0033768A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ервая буква каждого слова обозначает цвет дуг по порядку. (</w:t>
      </w:r>
      <w:r w:rsidR="0033768A" w:rsidRPr="002914A2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</w:t>
      </w:r>
      <w:r w:rsidR="0033768A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аждый – </w:t>
      </w:r>
      <w:r w:rsidR="0033768A" w:rsidRPr="002914A2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</w:t>
      </w:r>
      <w:r w:rsidR="0033768A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gramStart"/>
      <w:r w:rsidR="0033768A" w:rsidRPr="002914A2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к</w:t>
      </w:r>
      <w:r w:rsidR="0033768A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расный,…</w:t>
      </w:r>
      <w:proofErr w:type="gramEnd"/>
      <w:r w:rsidR="0033768A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.)</w:t>
      </w:r>
    </w:p>
    <w:p w14:paraId="6BFEC90E" w14:textId="77777777" w:rsidR="00AD0D86" w:rsidRPr="002914A2" w:rsidRDefault="00AD0D86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- А раньше говорили по-другому. </w:t>
      </w:r>
    </w:p>
    <w:p w14:paraId="287401F8" w14:textId="77777777" w:rsidR="00AD0D86" w:rsidRPr="002914A2" w:rsidRDefault="00AD0D86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«Как Однажды Жан – Звонарь Г</w:t>
      </w:r>
      <w:r w:rsidR="00471325" w:rsidRPr="00291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оловой</w:t>
      </w:r>
      <w:r w:rsidRPr="00291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Сломал Фонарь»</w:t>
      </w:r>
    </w:p>
    <w:p w14:paraId="057C3F85" w14:textId="77777777" w:rsidR="0033768A" w:rsidRPr="002914A2" w:rsidRDefault="00AD0D86" w:rsidP="00AD0D86">
      <w:pPr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</w:pPr>
      <w:r w:rsidRPr="002914A2">
        <w:rPr>
          <w:rFonts w:ascii="Times New Roman" w:eastAsia="Times New Roman" w:hAnsi="Times New Roman" w:cs="Times New Roman"/>
          <w:bCs/>
          <w:i/>
          <w:iCs/>
          <w:color w:val="000000"/>
          <w:sz w:val="27"/>
          <w:szCs w:val="27"/>
          <w:u w:val="single"/>
          <w:lang w:eastAsia="ru-RU"/>
        </w:rPr>
        <w:t>Повторить фразы – подсказки, заучивание.</w:t>
      </w:r>
    </w:p>
    <w:p w14:paraId="0A9D7C2E" w14:textId="77777777" w:rsidR="0033768A" w:rsidRPr="002914A2" w:rsidRDefault="0033768A" w:rsidP="00AD0D86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ru-RU"/>
        </w:rPr>
        <w:t>- Очень хорошо. Молодцы!</w:t>
      </w:r>
    </w:p>
    <w:p w14:paraId="56B1A04A" w14:textId="77777777" w:rsidR="00471325" w:rsidRPr="002914A2" w:rsidRDefault="0080680F" w:rsidP="00AD0D8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5. Первичное закрепление. </w:t>
      </w:r>
      <w:r w:rsidR="00AD0D86" w:rsidRPr="00291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Работа </w:t>
      </w:r>
      <w:r w:rsidR="0000504E" w:rsidRPr="00291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парах.</w:t>
      </w:r>
      <w:r w:rsidR="00AD0D86" w:rsidRPr="002914A2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</w:p>
    <w:p w14:paraId="775F1DD5" w14:textId="77777777" w:rsidR="0033768A" w:rsidRPr="002914A2" w:rsidRDefault="0033768A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Дети, я</w:t>
      </w:r>
      <w:r w:rsidR="00AD0D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попросила муравья Вопросика разложить на ваших партах радугу.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Всё ли правильно сделал?</w:t>
      </w:r>
      <w:r w:rsidR="00AD0D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(анализ работы Вопросика детьми). </w:t>
      </w:r>
    </w:p>
    <w:p w14:paraId="17086440" w14:textId="77777777" w:rsidR="00AD0D86" w:rsidRPr="002914A2" w:rsidRDefault="0033768A" w:rsidP="00AD0D86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D0D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восстановить порядок цветов в радуг</w:t>
      </w:r>
      <w:r w:rsidR="00471325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="00AD0D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то он</w:t>
      </w:r>
      <w:r w:rsidR="00471325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AD0D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пропад</w:t>
      </w:r>
      <w:r w:rsidR="00471325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ёт</w:t>
      </w:r>
      <w:r w:rsidR="00AD0D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Давайте поможем Вопросику.</w:t>
      </w:r>
    </w:p>
    <w:p w14:paraId="37FAA612" w14:textId="77777777" w:rsidR="00A04C9D" w:rsidRPr="002914A2" w:rsidRDefault="00AD0D86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Работать будем в парах. </w:t>
      </w:r>
      <w:r w:rsidR="0080680F"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Напомнить</w:t>
      </w:r>
      <w:r w:rsidR="00A04C9D"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вместе правила работы в парах.</w:t>
      </w:r>
      <w:r w:rsidR="00A04C9D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25C1CA92" w14:textId="77777777" w:rsidR="00AD0D86" w:rsidRPr="002914A2" w:rsidRDefault="00A04C9D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D0D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вас на партах лежат шаблоны радуги</w:t>
      </w:r>
      <w:r w:rsidR="00471325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цветные дуги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(полоски)</w:t>
      </w:r>
      <w:r w:rsidR="00471325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клей</w:t>
      </w:r>
      <w:r w:rsidR="00AD0D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Сколько вы видите дуг, посчитайте?</w:t>
      </w:r>
      <w:r w:rsidR="00AD0D86"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(7)</w:t>
      </w:r>
    </w:p>
    <w:p w14:paraId="16850833" w14:textId="77777777" w:rsidR="00AD0D86" w:rsidRPr="002914A2" w:rsidRDefault="00AD0D86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Определим цвета </w:t>
      </w:r>
      <w:r w:rsidR="00A04C9D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последовательность 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наших </w:t>
      </w:r>
      <w:r w:rsidR="00A04C9D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дуг (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полосок</w:t>
      </w:r>
      <w:r w:rsidR="00A04C9D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A04C9D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(Проговариваем, ориентируясь на спектр)</w:t>
      </w:r>
    </w:p>
    <w:p w14:paraId="0898591C" w14:textId="77777777" w:rsidR="00AD0D86" w:rsidRPr="002914A2" w:rsidRDefault="00AD0D86" w:rsidP="00AD0D86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Практическая работа.</w:t>
      </w:r>
    </w:p>
    <w:p w14:paraId="579F2CB6" w14:textId="77777777" w:rsidR="00AD0D86" w:rsidRPr="002914A2" w:rsidRDefault="00A04C9D" w:rsidP="00AD0D86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(Дети выполняют самостоятельно</w:t>
      </w:r>
      <w:r w:rsidR="00AD0D86"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Учитель наблюдает, направляет, корректирует деятельность учащихся </w:t>
      </w:r>
      <w:r w:rsidR="007D2766"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 необходимости.</w:t>
      </w:r>
      <w:r w:rsidR="00AD0D86"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</w:p>
    <w:p w14:paraId="10831C09" w14:textId="77777777" w:rsidR="007D2766" w:rsidRPr="002914A2" w:rsidRDefault="007D2766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Проверяем правильность выполнения практической работы, сравнивая с эталоном (спектр). Проводим рефлексию деятельности (рисуем эмоцию солнышка. </w:t>
      </w:r>
    </w:p>
    <w:p w14:paraId="10D7378D" w14:textId="77777777" w:rsidR="00AD0D86" w:rsidRPr="002914A2" w:rsidRDefault="00250D85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6. Рефлексия учебной деятельности. </w:t>
      </w:r>
    </w:p>
    <w:p w14:paraId="2B7ACB21" w14:textId="77777777" w:rsidR="007D2766" w:rsidRPr="002914A2" w:rsidRDefault="007D2766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Исследователи, покажите свою радугу нашим гостям. </w:t>
      </w:r>
      <w:r w:rsidR="000F235D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друг другу.</w:t>
      </w:r>
    </w:p>
    <w:p w14:paraId="20CF7F97" w14:textId="77777777" w:rsidR="005244A3" w:rsidRPr="002914A2" w:rsidRDefault="005244A3" w:rsidP="005244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На какое слово похоже слово «радуга»? </w:t>
      </w:r>
    </w:p>
    <w:p w14:paraId="535E8C16" w14:textId="77777777" w:rsidR="005244A3" w:rsidRPr="002914A2" w:rsidRDefault="005244A3" w:rsidP="005244A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Говорят дети</w:t>
      </w:r>
      <w:proofErr w:type="gramStart"/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Выходят</w:t>
      </w:r>
      <w:proofErr w:type="gramEnd"/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парами.</w:t>
      </w:r>
    </w:p>
    <w:p w14:paraId="6D3105BA" w14:textId="77777777" w:rsidR="005244A3" w:rsidRPr="002914A2" w:rsidRDefault="0000504E" w:rsidP="005244A3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- </w:t>
      </w:r>
      <w:r w:rsidR="005244A3"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Слово «радуга» похоже на слово «радость». И в самом деле, радостно бывает, когда вдруг на небе возникает удивительно красивая дуга. «Райская дуга» называли её в старину и верили, что она приносит счастье. С тех пор так и зовут – радуга. </w:t>
      </w:r>
    </w:p>
    <w:p w14:paraId="0CB59354" w14:textId="77777777" w:rsidR="005244A3" w:rsidRPr="002914A2" w:rsidRDefault="0000504E" w:rsidP="005244A3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- </w:t>
      </w:r>
      <w:r w:rsidR="005244A3"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 Радуга является символом урожая, плодородия, изобилия у славян. Много пословиц, поговорок, примет сложил народ о радуге.</w:t>
      </w:r>
    </w:p>
    <w:p w14:paraId="2CE1C094" w14:textId="77777777" w:rsidR="005244A3" w:rsidRPr="002914A2" w:rsidRDefault="005244A3" w:rsidP="005244A3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 xml:space="preserve">Если радуга после дождя скоро пропадает - к ясной погоде, а если долго стоит - к ненастью. </w:t>
      </w:r>
    </w:p>
    <w:p w14:paraId="6BA5B70B" w14:textId="77777777" w:rsidR="005244A3" w:rsidRPr="002914A2" w:rsidRDefault="005244A3" w:rsidP="005244A3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Радуга вечерняя предвещает хорошую погоду, а утренняя - дождливую.</w:t>
      </w:r>
    </w:p>
    <w:p w14:paraId="4F6C1390" w14:textId="77777777" w:rsidR="005244A3" w:rsidRPr="002914A2" w:rsidRDefault="005244A3" w:rsidP="005244A3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Если радуга яркая - к ненастью.</w:t>
      </w:r>
    </w:p>
    <w:p w14:paraId="00374AD1" w14:textId="77777777" w:rsidR="005244A3" w:rsidRPr="002914A2" w:rsidRDefault="005244A3" w:rsidP="00AD0D86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43DDCAF" w14:textId="77777777" w:rsidR="00AD0D86" w:rsidRPr="002914A2" w:rsidRDefault="00AD0D86" w:rsidP="00AD0D86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(</w:t>
      </w:r>
      <w:r w:rsidR="007D2766"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демонстрируют работы гостям</w:t>
      </w:r>
      <w:r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</w:t>
      </w:r>
      <w:r w:rsidR="007D2766"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Несколько работ вывешиваем на доску</w:t>
      </w:r>
      <w:r w:rsidR="00E42AAB"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Стараемся оценить работы других исследователей.</w:t>
      </w:r>
    </w:p>
    <w:p w14:paraId="34481E96" w14:textId="77777777" w:rsidR="00E42AAB" w:rsidRPr="002914A2" w:rsidRDefault="00250D85" w:rsidP="00AD0D86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7. Итог урока. </w:t>
      </w:r>
      <w:r w:rsidRPr="002914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О</w:t>
      </w:r>
      <w:r w:rsidR="00E42AAB" w:rsidRPr="002914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бращаемся к целям на доске.</w:t>
      </w:r>
    </w:p>
    <w:p w14:paraId="4DCA2FC4" w14:textId="77777777" w:rsidR="00E42AAB" w:rsidRPr="002914A2" w:rsidRDefault="00E42AAB" w:rsidP="00AD0D86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- Исследователи! Посмотрите на ваши работы и скажите ещё раз, как же появляется радуга?</w:t>
      </w:r>
    </w:p>
    <w:p w14:paraId="609752C9" w14:textId="77777777" w:rsidR="00E42AAB" w:rsidRPr="002914A2" w:rsidRDefault="00E42AAB" w:rsidP="00AD0D86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- Почему радуга разноцветная?</w:t>
      </w:r>
    </w:p>
    <w:p w14:paraId="284FC808" w14:textId="77777777" w:rsidR="00E42AAB" w:rsidRPr="002914A2" w:rsidRDefault="00E42AAB" w:rsidP="00AD0D86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- Сколько цветов в радуге? Как они расположены? </w:t>
      </w:r>
    </w:p>
    <w:p w14:paraId="17B99AAC" w14:textId="77777777" w:rsidR="00E42AAB" w:rsidRPr="002914A2" w:rsidRDefault="00E42AAB" w:rsidP="00AD0D86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(Под фоновую музыку завершаю урок). </w:t>
      </w:r>
    </w:p>
    <w:p w14:paraId="466F8210" w14:textId="77777777" w:rsidR="00186741" w:rsidRPr="002914A2" w:rsidRDefault="00186741" w:rsidP="00AD0D86">
      <w:pPr>
        <w:spacing w:after="150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Ребята, кому из вас было интересно сегодня на уроке?</w:t>
      </w:r>
    </w:p>
    <w:p w14:paraId="3EDD87E3" w14:textId="77777777" w:rsidR="00E42AAB" w:rsidRPr="002914A2" w:rsidRDefault="00E42AAB" w:rsidP="00AD0D86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- Мои </w:t>
      </w:r>
      <w:r w:rsidR="00186741" w:rsidRPr="002914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маленькие исследователи! Спасибо вам за наш урок. Я благодарю всех за активную работу, особенно </w:t>
      </w:r>
      <w:proofErr w:type="gramStart"/>
      <w:r w:rsidR="00186741" w:rsidRPr="002914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… .</w:t>
      </w:r>
      <w:proofErr w:type="gramEnd"/>
      <w:r w:rsidR="00186741" w:rsidRPr="002914A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 xml:space="preserve"> Спасибо вам за желание исследовать, узнавать и открывать новые знания! Мне было с вами очень интересно</w:t>
      </w:r>
      <w:r w:rsidR="00186741" w:rsidRPr="002914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. </w:t>
      </w:r>
    </w:p>
    <w:p w14:paraId="53B2F4C4" w14:textId="77777777" w:rsidR="0084727C" w:rsidRDefault="00186741" w:rsidP="003344A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Посмотрите, сегодня </w:t>
      </w:r>
      <w:r w:rsidR="00AD0D86" w:rsidRPr="002914A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нашем классе тоже расцвела радуга. Радуга из хорошего настроения, детской дружбы, творческих дел, а ещё из доброты, уважения, внимания друг к другу, сопереживания и взаимопомощи. Мы с вами можем сделать так, чтобы наша радуга не растаяла на школьном небосклоне, а становилась всё ярче и ярче!</w:t>
      </w:r>
    </w:p>
    <w:sectPr w:rsidR="0084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C253" w14:textId="77777777" w:rsidR="000423AE" w:rsidRDefault="000423AE" w:rsidP="001F78E6">
      <w:pPr>
        <w:spacing w:after="0" w:line="240" w:lineRule="auto"/>
      </w:pPr>
      <w:r>
        <w:separator/>
      </w:r>
    </w:p>
  </w:endnote>
  <w:endnote w:type="continuationSeparator" w:id="0">
    <w:p w14:paraId="0D1905AE" w14:textId="77777777" w:rsidR="000423AE" w:rsidRDefault="000423AE" w:rsidP="001F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2EB98" w14:textId="77777777" w:rsidR="000423AE" w:rsidRDefault="000423AE" w:rsidP="001F78E6">
      <w:pPr>
        <w:spacing w:after="0" w:line="240" w:lineRule="auto"/>
      </w:pPr>
      <w:r>
        <w:separator/>
      </w:r>
    </w:p>
  </w:footnote>
  <w:footnote w:type="continuationSeparator" w:id="0">
    <w:p w14:paraId="46D343C3" w14:textId="77777777" w:rsidR="000423AE" w:rsidRDefault="000423AE" w:rsidP="001F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A503E"/>
    <w:multiLevelType w:val="multilevel"/>
    <w:tmpl w:val="59B0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26D78"/>
    <w:multiLevelType w:val="multilevel"/>
    <w:tmpl w:val="A848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858DE"/>
    <w:multiLevelType w:val="multilevel"/>
    <w:tmpl w:val="2394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4063795">
    <w:abstractNumId w:val="0"/>
  </w:num>
  <w:num w:numId="2" w16cid:durableId="937836620">
    <w:abstractNumId w:val="2"/>
  </w:num>
  <w:num w:numId="3" w16cid:durableId="170409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BAE"/>
    <w:rsid w:val="0000504E"/>
    <w:rsid w:val="000423AE"/>
    <w:rsid w:val="00071C20"/>
    <w:rsid w:val="000A406E"/>
    <w:rsid w:val="000A69DA"/>
    <w:rsid w:val="000E166F"/>
    <w:rsid w:val="000F235D"/>
    <w:rsid w:val="001242A3"/>
    <w:rsid w:val="00186741"/>
    <w:rsid w:val="001B3446"/>
    <w:rsid w:val="001C0BAE"/>
    <w:rsid w:val="001C4B31"/>
    <w:rsid w:val="001F78E6"/>
    <w:rsid w:val="00250D85"/>
    <w:rsid w:val="002914A2"/>
    <w:rsid w:val="002A22ED"/>
    <w:rsid w:val="002B2039"/>
    <w:rsid w:val="00332461"/>
    <w:rsid w:val="003344A8"/>
    <w:rsid w:val="0033768A"/>
    <w:rsid w:val="00363691"/>
    <w:rsid w:val="003967EB"/>
    <w:rsid w:val="003D5551"/>
    <w:rsid w:val="003E5B69"/>
    <w:rsid w:val="00471325"/>
    <w:rsid w:val="00473F13"/>
    <w:rsid w:val="00493102"/>
    <w:rsid w:val="00524274"/>
    <w:rsid w:val="005244A3"/>
    <w:rsid w:val="006A0BED"/>
    <w:rsid w:val="006B01D6"/>
    <w:rsid w:val="006B7386"/>
    <w:rsid w:val="006D2F7E"/>
    <w:rsid w:val="006E5760"/>
    <w:rsid w:val="006F4E8B"/>
    <w:rsid w:val="0072216D"/>
    <w:rsid w:val="007D2766"/>
    <w:rsid w:val="0080680F"/>
    <w:rsid w:val="0084727C"/>
    <w:rsid w:val="00A04C9D"/>
    <w:rsid w:val="00A229F8"/>
    <w:rsid w:val="00A97AAB"/>
    <w:rsid w:val="00AB03D4"/>
    <w:rsid w:val="00AD0D86"/>
    <w:rsid w:val="00B15AC4"/>
    <w:rsid w:val="00B3277A"/>
    <w:rsid w:val="00CC5B6D"/>
    <w:rsid w:val="00D56229"/>
    <w:rsid w:val="00DE1EF8"/>
    <w:rsid w:val="00E11117"/>
    <w:rsid w:val="00E42AAB"/>
    <w:rsid w:val="00F51E8C"/>
    <w:rsid w:val="00F550A8"/>
    <w:rsid w:val="00F6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73E2"/>
  <w15:chartTrackingRefBased/>
  <w15:docId w15:val="{02FD9B32-4D88-4401-99AC-1B454385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C5B6D"/>
    <w:pPr>
      <w:spacing w:after="0" w:line="240" w:lineRule="auto"/>
    </w:pPr>
  </w:style>
  <w:style w:type="table" w:styleId="a5">
    <w:name w:val="Table Grid"/>
    <w:basedOn w:val="a1"/>
    <w:uiPriority w:val="39"/>
    <w:rsid w:val="00CC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C5B6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6B01D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F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F78E6"/>
  </w:style>
  <w:style w:type="paragraph" w:styleId="ab">
    <w:name w:val="footer"/>
    <w:basedOn w:val="a"/>
    <w:link w:val="ac"/>
    <w:uiPriority w:val="99"/>
    <w:unhideWhenUsed/>
    <w:rsid w:val="001F7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F7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Старокожев</dc:creator>
  <cp:keywords/>
  <dc:description/>
  <cp:lastModifiedBy>Ирина Сероштанова</cp:lastModifiedBy>
  <cp:revision>22</cp:revision>
  <cp:lastPrinted>2023-08-25T10:34:00Z</cp:lastPrinted>
  <dcterms:created xsi:type="dcterms:W3CDTF">2020-02-26T07:01:00Z</dcterms:created>
  <dcterms:modified xsi:type="dcterms:W3CDTF">2023-08-29T01:01:00Z</dcterms:modified>
</cp:coreProperties>
</file>