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A" w:rsidRDefault="00B93E21" w:rsidP="00B93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042">
        <w:rPr>
          <w:rFonts w:ascii="Times New Roman" w:hAnsi="Times New Roman" w:cs="Times New Roman"/>
          <w:b/>
          <w:sz w:val="32"/>
          <w:szCs w:val="32"/>
        </w:rPr>
        <w:t xml:space="preserve">Интегрированный урок по математике и информатике по теме "Решение практических задач с помощью табличного процессора </w:t>
      </w:r>
      <w:r w:rsidRPr="00116042">
        <w:rPr>
          <w:rFonts w:ascii="Times New Roman" w:hAnsi="Times New Roman" w:cs="Times New Roman"/>
          <w:b/>
          <w:sz w:val="32"/>
          <w:szCs w:val="32"/>
          <w:lang w:val="en-US"/>
        </w:rPr>
        <w:t>MS</w:t>
      </w:r>
      <w:r w:rsidRPr="0011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6042">
        <w:rPr>
          <w:rFonts w:ascii="Times New Roman" w:hAnsi="Times New Roman" w:cs="Times New Roman"/>
          <w:b/>
          <w:sz w:val="32"/>
          <w:szCs w:val="32"/>
          <w:lang w:val="en-US"/>
        </w:rPr>
        <w:t>Excel</w:t>
      </w:r>
      <w:r w:rsidRPr="00116042">
        <w:rPr>
          <w:rFonts w:ascii="Times New Roman" w:hAnsi="Times New Roman" w:cs="Times New Roman"/>
          <w:b/>
          <w:sz w:val="32"/>
          <w:szCs w:val="32"/>
        </w:rPr>
        <w:t>. Вс</w:t>
      </w:r>
      <w:r w:rsidR="00C30B95" w:rsidRPr="00116042">
        <w:rPr>
          <w:rFonts w:ascii="Times New Roman" w:hAnsi="Times New Roman" w:cs="Times New Roman"/>
          <w:b/>
          <w:sz w:val="32"/>
          <w:szCs w:val="32"/>
        </w:rPr>
        <w:t xml:space="preserve">троенные функции", </w:t>
      </w:r>
      <w:proofErr w:type="gramStart"/>
      <w:r w:rsidR="00C30B95" w:rsidRPr="00116042">
        <w:rPr>
          <w:rFonts w:ascii="Times New Roman" w:hAnsi="Times New Roman" w:cs="Times New Roman"/>
          <w:b/>
          <w:sz w:val="32"/>
          <w:szCs w:val="32"/>
        </w:rPr>
        <w:t>направленный</w:t>
      </w:r>
      <w:proofErr w:type="gramEnd"/>
      <w:r w:rsidRPr="00116042">
        <w:rPr>
          <w:rFonts w:ascii="Times New Roman" w:hAnsi="Times New Roman" w:cs="Times New Roman"/>
          <w:b/>
          <w:sz w:val="32"/>
          <w:szCs w:val="32"/>
        </w:rPr>
        <w:t xml:space="preserve"> на развитие функциональной грамотности.</w:t>
      </w:r>
    </w:p>
    <w:p w:rsidR="003032B9" w:rsidRPr="00937CE0" w:rsidRDefault="003032B9" w:rsidP="003032B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37CE0">
        <w:rPr>
          <w:rFonts w:ascii="Times New Roman" w:hAnsi="Times New Roman" w:cs="Times New Roman"/>
          <w:i/>
          <w:sz w:val="24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4"/>
          <w:szCs w:val="28"/>
        </w:rPr>
        <w:t>информатики</w:t>
      </w:r>
      <w:r w:rsidRPr="00937CE0">
        <w:rPr>
          <w:rFonts w:ascii="Times New Roman" w:hAnsi="Times New Roman" w:cs="Times New Roman"/>
          <w:i/>
          <w:sz w:val="24"/>
          <w:szCs w:val="28"/>
        </w:rPr>
        <w:t xml:space="preserve"> МБОУ «СОШ №14» </w:t>
      </w:r>
    </w:p>
    <w:p w:rsidR="003032B9" w:rsidRPr="00937CE0" w:rsidRDefault="003032B9" w:rsidP="003032B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Ащеулова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Д.В</w:t>
      </w:r>
      <w:r w:rsidRPr="00937CE0">
        <w:rPr>
          <w:rFonts w:ascii="Times New Roman" w:hAnsi="Times New Roman" w:cs="Times New Roman"/>
          <w:i/>
          <w:sz w:val="24"/>
          <w:szCs w:val="28"/>
        </w:rPr>
        <w:t>.</w:t>
      </w:r>
    </w:p>
    <w:p w:rsidR="003032B9" w:rsidRPr="00116042" w:rsidRDefault="003032B9" w:rsidP="00B93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1F82" w:rsidRDefault="00201F82" w:rsidP="00201F8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296"/>
        <w:gridCol w:w="8160"/>
      </w:tblGrid>
      <w:tr w:rsidR="00C30B95" w:rsidRPr="009F2958" w:rsidTr="00415E8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B95" w:rsidRPr="009F2958" w:rsidTr="00415E8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F3008F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 xml:space="preserve">"Решение практических задач с помощью табличного процессора </w:t>
            </w:r>
            <w:r w:rsidRPr="00F3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F3008F">
              <w:rPr>
                <w:rFonts w:ascii="Times New Roman" w:hAnsi="Times New Roman" w:cs="Times New Roman"/>
                <w:sz w:val="24"/>
                <w:szCs w:val="24"/>
              </w:rPr>
              <w:t>. Встроенные функции"</w:t>
            </w:r>
          </w:p>
        </w:tc>
      </w:tr>
      <w:tr w:rsidR="00C30B95" w:rsidRPr="009F2958" w:rsidTr="00415E8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5C29F4" w:rsidRDefault="00C30B95" w:rsidP="00F3008F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81456">
              <w:rPr>
                <w:rFonts w:ascii="Times New Roman" w:hAnsi="Times New Roman" w:cs="Times New Roman"/>
                <w:sz w:val="24"/>
                <w:szCs w:val="18"/>
              </w:rPr>
              <w:t xml:space="preserve">познакомить обучающихся с алгоритмом решения задач с использованием табличного процессора MS </w:t>
            </w:r>
            <w:proofErr w:type="spellStart"/>
            <w:r w:rsidRPr="00F81456">
              <w:rPr>
                <w:rFonts w:ascii="Times New Roman" w:hAnsi="Times New Roman" w:cs="Times New Roman"/>
                <w:sz w:val="24"/>
                <w:szCs w:val="18"/>
              </w:rPr>
              <w:t>Excel</w:t>
            </w:r>
            <w:proofErr w:type="spellEnd"/>
            <w:r w:rsidRPr="00F81456">
              <w:rPr>
                <w:rFonts w:ascii="Times New Roman" w:hAnsi="Times New Roman" w:cs="Times New Roman"/>
                <w:sz w:val="24"/>
                <w:szCs w:val="18"/>
              </w:rPr>
              <w:t>; оценить возможность применения табличного процессора в профессиональной деятельности; научиться сопоставлять и анализировать результаты вычислений с использованием табличного процессора</w:t>
            </w:r>
            <w:r w:rsidR="002B053E">
              <w:rPr>
                <w:rFonts w:ascii="Times New Roman" w:hAnsi="Times New Roman" w:cs="Times New Roman"/>
                <w:sz w:val="24"/>
                <w:szCs w:val="18"/>
              </w:rPr>
              <w:t>;</w:t>
            </w:r>
            <w:r w:rsidR="002B053E" w:rsidRPr="0020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53E">
              <w:rPr>
                <w:rFonts w:ascii="Times New Roman" w:hAnsi="Times New Roman" w:cs="Times New Roman"/>
                <w:sz w:val="24"/>
                <w:szCs w:val="24"/>
              </w:rPr>
              <w:t>развитить</w:t>
            </w:r>
            <w:proofErr w:type="spellEnd"/>
            <w:r w:rsidR="002B053E" w:rsidRPr="00201F82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обучающихся</w:t>
            </w:r>
            <w:r w:rsidR="002B053E" w:rsidRPr="0020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53E" w:rsidRPr="00201F8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знания, полученные на уроках математики и информатики, в повседневной жизни.</w:t>
            </w:r>
          </w:p>
        </w:tc>
      </w:tr>
      <w:tr w:rsidR="00C30B95" w:rsidRPr="009F2958" w:rsidTr="00415E8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F81456" w:rsidRDefault="00C30B95" w:rsidP="00137CCF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145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Обучающие:</w:t>
            </w:r>
          </w:p>
          <w:p w:rsidR="00C30B95" w:rsidRPr="00F81456" w:rsidRDefault="00C30B95" w:rsidP="00137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</w:rPr>
              <w:t>Отработать навыки использования расчетных формул при работе с электронными таблицами</w:t>
            </w:r>
            <w:r w:rsidR="00A30C05">
              <w:rPr>
                <w:rFonts w:ascii="Times New Roman" w:eastAsia="Times New Roman" w:hAnsi="Times New Roman" w:cs="Times New Roman"/>
                <w:sz w:val="24"/>
                <w:szCs w:val="28"/>
              </w:rPr>
              <w:t>; с</w:t>
            </w: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тимулировать интерес к применению табличного процессора </w:t>
            </w: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MS</w:t>
            </w: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Excel</w:t>
            </w: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 решении практических профессиональных задачах.</w:t>
            </w:r>
          </w:p>
          <w:p w:rsidR="00C30B95" w:rsidRPr="00F81456" w:rsidRDefault="00C30B95" w:rsidP="00137CCF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8145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Развивающие:</w:t>
            </w:r>
          </w:p>
          <w:p w:rsidR="00C30B95" w:rsidRPr="005C29F4" w:rsidRDefault="00C30B95" w:rsidP="00137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умения оценивать результаты выполненных действий;</w:t>
            </w:r>
          </w:p>
          <w:p w:rsidR="00C30B95" w:rsidRPr="005C29F4" w:rsidRDefault="00C30B95" w:rsidP="00137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умения применять полученные знания при решении задач, ориентированных на будущую профессиональную деятельность;</w:t>
            </w:r>
          </w:p>
          <w:p w:rsidR="00C30B95" w:rsidRPr="005C29F4" w:rsidRDefault="00C30B95" w:rsidP="00137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познавательного интереса, интеллектуальных и творческих способностей средствами табличного процессора </w:t>
            </w: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MS</w:t>
            </w: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Excel</w:t>
            </w:r>
            <w:r w:rsidRPr="005C29F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C30B95" w:rsidRPr="00F81456" w:rsidRDefault="00C30B95" w:rsidP="00137CCF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8145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Воспитательные:</w:t>
            </w:r>
          </w:p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56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внимания и аналитического мышления, воспитание информационной культуры, избирательного отношения к полученной информации.</w:t>
            </w:r>
          </w:p>
        </w:tc>
      </w:tr>
      <w:tr w:rsidR="00C30B95" w:rsidRPr="009F2958" w:rsidTr="00415E80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F10BDB" w:rsidRDefault="00C30B95" w:rsidP="00137CCF">
            <w:pPr>
              <w:rPr>
                <w:rFonts w:ascii="Times New Roman" w:hAnsi="Times New Roman" w:cs="Times New Roman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комбинированное занятие (закрепление знаний, открытие новых)</w:t>
            </w:r>
          </w:p>
        </w:tc>
      </w:tr>
      <w:tr w:rsidR="00C30B95" w:rsidRPr="009F2958" w:rsidTr="00415E80">
        <w:trPr>
          <w:trHeight w:val="3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Форма  занятия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FA18D5" w:rsidRDefault="00C30B95" w:rsidP="00137CC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2"/>
                <w:szCs w:val="22"/>
              </w:rPr>
            </w:pPr>
            <w:r w:rsidRPr="00FA18D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87D5D">
              <w:rPr>
                <w:szCs w:val="18"/>
              </w:rPr>
              <w:t>фронтальная</w:t>
            </w:r>
            <w:proofErr w:type="gramEnd"/>
            <w:r w:rsidRPr="00787D5D">
              <w:rPr>
                <w:szCs w:val="18"/>
              </w:rPr>
              <w:t>, группов</w:t>
            </w:r>
            <w:r>
              <w:rPr>
                <w:szCs w:val="18"/>
              </w:rPr>
              <w:t>ая,</w:t>
            </w:r>
            <w:r w:rsidRPr="00787D5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Pr="00787D5D">
              <w:rPr>
                <w:szCs w:val="18"/>
              </w:rPr>
              <w:t>практикум</w:t>
            </w:r>
          </w:p>
        </w:tc>
      </w:tr>
      <w:tr w:rsidR="00C30B95" w:rsidRPr="009F2958" w:rsidTr="00415E80">
        <w:trPr>
          <w:trHeight w:val="59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Реализуемые технологии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5D">
              <w:rPr>
                <w:rFonts w:ascii="Times New Roman" w:hAnsi="Times New Roman" w:cs="Times New Roman"/>
                <w:sz w:val="24"/>
                <w:szCs w:val="18"/>
              </w:rPr>
              <w:t>системно-деятельностный</w:t>
            </w:r>
            <w:proofErr w:type="spellEnd"/>
            <w:r w:rsidRPr="00787D5D">
              <w:rPr>
                <w:rFonts w:ascii="Times New Roman" w:hAnsi="Times New Roman" w:cs="Times New Roman"/>
                <w:sz w:val="24"/>
                <w:szCs w:val="18"/>
              </w:rPr>
              <w:t xml:space="preserve"> подход, элементы критического мышления, </w:t>
            </w:r>
            <w:proofErr w:type="spellStart"/>
            <w:r w:rsidRPr="00787D5D">
              <w:rPr>
                <w:rFonts w:ascii="Times New Roman" w:hAnsi="Times New Roman" w:cs="Times New Roman"/>
                <w:sz w:val="24"/>
                <w:szCs w:val="18"/>
              </w:rPr>
              <w:t>здоровьесберегающие</w:t>
            </w:r>
            <w:proofErr w:type="spellEnd"/>
            <w:r w:rsidRPr="00787D5D">
              <w:rPr>
                <w:rFonts w:ascii="Times New Roman" w:hAnsi="Times New Roman" w:cs="Times New Roman"/>
                <w:sz w:val="24"/>
                <w:szCs w:val="18"/>
              </w:rPr>
              <w:t xml:space="preserve"> технологии</w:t>
            </w:r>
          </w:p>
        </w:tc>
      </w:tr>
      <w:tr w:rsidR="00C30B95" w:rsidRPr="009F2958" w:rsidTr="00415E80">
        <w:trPr>
          <w:trHeight w:val="50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DD2F51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5D">
              <w:rPr>
                <w:rFonts w:ascii="Times New Roman" w:hAnsi="Times New Roman" w:cs="Times New Roman"/>
                <w:sz w:val="24"/>
                <w:szCs w:val="18"/>
              </w:rPr>
              <w:t>проблемно-поисковый, объяснительно-иллюстрированный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, метод критического анализа</w:t>
            </w:r>
          </w:p>
        </w:tc>
      </w:tr>
      <w:tr w:rsidR="00C30B95" w:rsidRPr="009F2958" w:rsidTr="00415E8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Средства и оборудование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9F2958" w:rsidRDefault="00C30B95" w:rsidP="00137CCF">
            <w:pPr>
              <w:pStyle w:val="c3"/>
              <w:shd w:val="clear" w:color="auto" w:fill="FFFFFF"/>
              <w:spacing w:before="0" w:beforeAutospacing="0" w:after="0" w:afterAutospacing="0"/>
            </w:pPr>
            <w:r w:rsidRPr="00FA1D1D">
              <w:rPr>
                <w:szCs w:val="18"/>
              </w:rPr>
              <w:t>мультимедийная система,</w:t>
            </w:r>
            <w:r>
              <w:rPr>
                <w:szCs w:val="18"/>
              </w:rPr>
              <w:t xml:space="preserve"> компьютеры, раздаточный материал</w:t>
            </w:r>
            <w:r w:rsidRPr="009F2958">
              <w:t xml:space="preserve"> </w:t>
            </w:r>
          </w:p>
        </w:tc>
      </w:tr>
      <w:tr w:rsidR="00C30B95" w:rsidRPr="009F2958" w:rsidTr="00415E80">
        <w:trPr>
          <w:trHeight w:val="6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95" w:rsidRDefault="00A30C0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95" w:rsidRPr="009F2958" w:rsidRDefault="00C30B95" w:rsidP="0013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415E80" w:rsidRDefault="00415E80" w:rsidP="00B6468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68A" w:rsidRPr="00B6468A" w:rsidRDefault="00B6468A" w:rsidP="00B6468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8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8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hAnsi="Times New Roman" w:cs="Times New Roman"/>
          <w:sz w:val="24"/>
          <w:szCs w:val="24"/>
        </w:rPr>
        <w:t xml:space="preserve">– систематизировать </w:t>
      </w:r>
      <w:r>
        <w:rPr>
          <w:rFonts w:ascii="Times New Roman" w:hAnsi="Times New Roman" w:cs="Times New Roman"/>
          <w:sz w:val="24"/>
          <w:szCs w:val="24"/>
        </w:rPr>
        <w:t>знания, умения учащихся по теме урока</w:t>
      </w:r>
      <w:r w:rsidRPr="00B6468A">
        <w:rPr>
          <w:rFonts w:ascii="Times New Roman" w:hAnsi="Times New Roman" w:cs="Times New Roman"/>
          <w:sz w:val="24"/>
          <w:szCs w:val="24"/>
        </w:rPr>
        <w:t xml:space="preserve"> и научить применять полученные знания в новых условиях;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hAnsi="Times New Roman" w:cs="Times New Roman"/>
          <w:sz w:val="24"/>
          <w:szCs w:val="24"/>
        </w:rPr>
        <w:t>– научиться применять приобретенные знания, умения, навыки для решения жизненных задач;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hAnsi="Times New Roman" w:cs="Times New Roman"/>
          <w:sz w:val="24"/>
          <w:szCs w:val="24"/>
        </w:rPr>
        <w:t>– расширить представления о практическом применении 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B6468A">
        <w:rPr>
          <w:rFonts w:ascii="Times New Roman" w:hAnsi="Times New Roman" w:cs="Times New Roman"/>
          <w:sz w:val="24"/>
          <w:szCs w:val="24"/>
        </w:rPr>
        <w:t>.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68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6468A">
        <w:rPr>
          <w:rFonts w:ascii="Times New Roman" w:hAnsi="Times New Roman" w:cs="Times New Roman"/>
          <w:b/>
          <w:sz w:val="24"/>
          <w:szCs w:val="24"/>
        </w:rPr>
        <w:t>: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68A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lastRenderedPageBreak/>
        <w:t>– организовывать и планировать учебное сотрудничество с учителем и сверстниками;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обмениваться знаниями между одноклассниками для принятия эффективных совместных решений;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развивать умение точно и грамотно выражать свои мысли;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воспринимать текст с учетом поставленной учебной задачи, находить в тексте информацию, необходимую для решения задачи.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68A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определять целевые установки учебной деятельности, выстраивать последовательности необходимых операций (алгоритм действий);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68A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осуществлять смысловое чтение;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уметь выделять существенную информацию из текстов;</w:t>
      </w:r>
    </w:p>
    <w:p w:rsidR="00B6468A" w:rsidRPr="00B6468A" w:rsidRDefault="00B6468A" w:rsidP="00B6468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использовать общие приёмы решения задач.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8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68A">
        <w:rPr>
          <w:rFonts w:ascii="Times New Roman" w:eastAsia="Times New Roman" w:hAnsi="Times New Roman" w:cs="Times New Roman"/>
          <w:sz w:val="24"/>
          <w:szCs w:val="24"/>
        </w:rPr>
        <w:t>– формирование устойчивой мотивации к обучению;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hAnsi="Times New Roman" w:cs="Times New Roman"/>
          <w:sz w:val="24"/>
          <w:szCs w:val="24"/>
        </w:rPr>
        <w:t xml:space="preserve">– </w:t>
      </w:r>
      <w:r w:rsidRPr="00B6468A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деятельности;</w:t>
      </w:r>
    </w:p>
    <w:p w:rsidR="00B6468A" w:rsidRPr="00B6468A" w:rsidRDefault="00B6468A" w:rsidP="00B646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8A">
        <w:rPr>
          <w:rFonts w:ascii="Times New Roman" w:hAnsi="Times New Roman" w:cs="Times New Roman"/>
          <w:sz w:val="24"/>
          <w:szCs w:val="24"/>
        </w:rPr>
        <w:t>– формирование навыков самоанализа и самоконтроля.</w:t>
      </w:r>
    </w:p>
    <w:p w:rsidR="002C7EF7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1. Организационный этап.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Приветствие </w:t>
      </w:r>
      <w:proofErr w:type="gramStart"/>
      <w:r w:rsidRPr="00EE66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E66B2">
        <w:rPr>
          <w:rFonts w:ascii="Times New Roman" w:hAnsi="Times New Roman" w:cs="Times New Roman"/>
          <w:color w:val="000000"/>
          <w:sz w:val="24"/>
          <w:szCs w:val="24"/>
        </w:rPr>
        <w:t>, проверка готовности к уроку.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Постановка цели и задач урока. Мотивация учебной деятельности </w:t>
      </w:r>
      <w:proofErr w:type="gramStart"/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66B2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proofErr w:type="gramStart"/>
      <w:r w:rsidRPr="00EE66B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E66B2">
        <w:rPr>
          <w:rFonts w:ascii="Times New Roman" w:hAnsi="Times New Roman" w:cs="Times New Roman"/>
          <w:color w:val="000000"/>
          <w:sz w:val="24"/>
          <w:szCs w:val="24"/>
        </w:rPr>
        <w:t xml:space="preserve"> цели урока, мотивация на работу на уроке.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3. Актуализация знаний.</w:t>
      </w:r>
    </w:p>
    <w:p w:rsidR="002C7EF7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6B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E66B2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 выполняют задание, направленное на повторение </w:t>
      </w:r>
      <w:r w:rsidR="006705BE">
        <w:rPr>
          <w:rFonts w:ascii="Times New Roman" w:hAnsi="Times New Roman" w:cs="Times New Roman"/>
          <w:color w:val="000000"/>
          <w:sz w:val="24"/>
          <w:szCs w:val="24"/>
        </w:rPr>
        <w:t xml:space="preserve">ранее изученного материала </w:t>
      </w:r>
      <w:r w:rsidRPr="00EE66B2">
        <w:rPr>
          <w:rFonts w:ascii="Times New Roman" w:hAnsi="Times New Roman" w:cs="Times New Roman"/>
          <w:color w:val="000000"/>
          <w:sz w:val="24"/>
          <w:szCs w:val="24"/>
        </w:rPr>
        <w:t>с последующей проверкой.</w:t>
      </w:r>
    </w:p>
    <w:p w:rsidR="006705BE" w:rsidRPr="006705BE" w:rsidRDefault="006705BE" w:rsidP="006705BE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5BE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работы:</w:t>
      </w:r>
    </w:p>
    <w:p w:rsidR="006705BE" w:rsidRPr="006705BE" w:rsidRDefault="006705BE" w:rsidP="006705BE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r w:rsidRPr="006705BE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практическую работу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направленную  на </w:t>
      </w:r>
      <w:r w:rsidRPr="006705BE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вычисления заработной платы с учетом подоходного налога, отчислений в пенсионный фонд. Подоходный налог вычисляется как 13%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6705BE">
        <w:rPr>
          <w:rFonts w:ascii="Times New Roman" w:hAnsi="Times New Roman" w:cs="Times New Roman"/>
          <w:color w:val="000000"/>
          <w:sz w:val="24"/>
          <w:szCs w:val="24"/>
        </w:rPr>
        <w:t>начисленной зарплаты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05BE">
        <w:rPr>
          <w:rFonts w:ascii="Times New Roman" w:hAnsi="Times New Roman" w:cs="Times New Roman"/>
          <w:color w:val="000000"/>
          <w:sz w:val="24"/>
          <w:szCs w:val="24"/>
        </w:rPr>
        <w:t>Отчисление в пенсионный фонд составляет 1% от начисленной зарплаты: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Подсчитать сумму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выдачи.</w:t>
      </w: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10160</wp:posOffset>
            </wp:positionV>
            <wp:extent cx="5400675" cy="1771650"/>
            <wp:effectExtent l="19050" t="0" r="9525" b="0"/>
            <wp:wrapTight wrapText="bothSides">
              <wp:wrapPolygon edited="0">
                <wp:start x="-76" y="0"/>
                <wp:lineTo x="-76" y="21368"/>
                <wp:lineTo x="21638" y="21368"/>
                <wp:lineTo x="21638" y="0"/>
                <wp:lineTo x="-76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color w:val="000000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237142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181610</wp:posOffset>
            </wp:positionV>
            <wp:extent cx="3886200" cy="1562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Проверка:</w:t>
      </w: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BE" w:rsidRPr="00EE66B2" w:rsidRDefault="006705BE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8AF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4. Применение знаний и умений в новой ситуации.</w:t>
      </w:r>
    </w:p>
    <w:p w:rsidR="00BE0308" w:rsidRDefault="00BE0308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</w:p>
    <w:p w:rsidR="002C6DF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6B2">
        <w:rPr>
          <w:rFonts w:ascii="Times New Roman" w:hAnsi="Times New Roman" w:cs="Times New Roman"/>
          <w:color w:val="000000"/>
          <w:sz w:val="24"/>
          <w:szCs w:val="24"/>
        </w:rPr>
        <w:t>Обуча</w:t>
      </w:r>
      <w:r w:rsidR="002C6DF2">
        <w:rPr>
          <w:rFonts w:ascii="Times New Roman" w:hAnsi="Times New Roman" w:cs="Times New Roman"/>
          <w:color w:val="000000"/>
          <w:sz w:val="24"/>
          <w:szCs w:val="24"/>
        </w:rPr>
        <w:t>ющиеся</w:t>
      </w:r>
      <w:proofErr w:type="gramEnd"/>
      <w:r w:rsidR="002C6DF2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в парах и совместно с учителем разбирают новое задание.</w:t>
      </w:r>
    </w:p>
    <w:p w:rsidR="002C7EF7" w:rsidRDefault="002C6DF2" w:rsidP="002C6DF2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DF2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работы:</w:t>
      </w:r>
    </w:p>
    <w:p w:rsidR="0097659B" w:rsidRDefault="000B1EC6" w:rsidP="0097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C6">
        <w:rPr>
          <w:rFonts w:ascii="Times New Roman" w:hAnsi="Times New Roman" w:cs="Times New Roman"/>
          <w:sz w:val="24"/>
          <w:szCs w:val="24"/>
        </w:rPr>
        <w:t>Откройте файл-заготовку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Новое задание</w:t>
      </w:r>
      <w:r w:rsidRPr="000B1EC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1EC6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proofErr w:type="spellEnd"/>
      <w:r w:rsidR="00A94A08">
        <w:rPr>
          <w:rFonts w:ascii="Times New Roman" w:hAnsi="Times New Roman" w:cs="Times New Roman"/>
          <w:b/>
          <w:sz w:val="24"/>
          <w:szCs w:val="24"/>
        </w:rPr>
        <w:t xml:space="preserve"> - Лист 1 (Формула Ге</w:t>
      </w:r>
      <w:r>
        <w:rPr>
          <w:rFonts w:ascii="Times New Roman" w:hAnsi="Times New Roman" w:cs="Times New Roman"/>
          <w:b/>
          <w:sz w:val="24"/>
          <w:szCs w:val="24"/>
        </w:rPr>
        <w:t>рона),</w:t>
      </w:r>
      <w:r w:rsidRPr="000B1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EC6">
        <w:rPr>
          <w:rFonts w:ascii="Times New Roman" w:hAnsi="Times New Roman" w:cs="Times New Roman"/>
          <w:sz w:val="24"/>
          <w:szCs w:val="24"/>
        </w:rPr>
        <w:t>который находится на Рабочем столе.</w:t>
      </w:r>
    </w:p>
    <w:p w:rsidR="0097659B" w:rsidRDefault="0097659B" w:rsidP="0097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C6" w:rsidRPr="0097659B" w:rsidRDefault="000B1EC6" w:rsidP="0097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59B">
        <w:rPr>
          <w:rFonts w:ascii="Times New Roman" w:hAnsi="Times New Roman" w:cs="Times New Roman"/>
          <w:b/>
          <w:color w:val="000000"/>
          <w:sz w:val="24"/>
          <w:szCs w:val="24"/>
        </w:rPr>
        <w:t>Задание: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EC6">
        <w:rPr>
          <w:rFonts w:ascii="Times New Roman" w:hAnsi="Times New Roman" w:cs="Times New Roman"/>
          <w:color w:val="000000"/>
          <w:sz w:val="24"/>
          <w:szCs w:val="24"/>
        </w:rPr>
        <w:t xml:space="preserve">Даны три стороны треугольника </w:t>
      </w:r>
      <w:r w:rsidRPr="000B1E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</w:t>
      </w:r>
      <w:r w:rsidRPr="000B1EC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0B1E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,с. </w:t>
      </w:r>
      <w:r w:rsidRPr="000B1EC6">
        <w:rPr>
          <w:rFonts w:ascii="Times New Roman" w:hAnsi="Times New Roman" w:cs="Times New Roman"/>
          <w:color w:val="000000"/>
          <w:sz w:val="24"/>
          <w:szCs w:val="24"/>
        </w:rPr>
        <w:t>Требуется вычислить его площадь по формуле Герона:</w:t>
      </w:r>
    </w:p>
    <w:p w:rsidR="000B1EC6" w:rsidRDefault="0097659B" w:rsidP="000B1EC6">
      <w:pPr>
        <w:shd w:val="clear" w:color="auto" w:fill="FFFFFF"/>
        <w:spacing w:before="100" w:beforeAutospacing="1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26035</wp:posOffset>
            </wp:positionV>
            <wp:extent cx="4981575" cy="4381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EC6" w:rsidRPr="007F7E20" w:rsidRDefault="0097659B" w:rsidP="000B1EC6">
      <w:pPr>
        <w:shd w:val="clear" w:color="auto" w:fill="FFFFFF"/>
        <w:spacing w:before="100" w:beforeAutospacing="1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229235</wp:posOffset>
            </wp:positionV>
            <wp:extent cx="6934200" cy="210502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EC6" w:rsidRPr="007F7E2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B1EC6" w:rsidRPr="007F7E20" w:rsidRDefault="000B1EC6" w:rsidP="000B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0B1EC6" w:rsidRDefault="000B1EC6" w:rsidP="000B1EC6">
      <w:pPr>
        <w:tabs>
          <w:tab w:val="left" w:pos="1306"/>
        </w:tabs>
      </w:pPr>
      <w:r>
        <w:tab/>
      </w:r>
    </w:p>
    <w:p w:rsidR="000B1EC6" w:rsidRDefault="000B1EC6" w:rsidP="000B1EC6"/>
    <w:p w:rsidR="000B1EC6" w:rsidRPr="00E90B0F" w:rsidRDefault="000B1EC6" w:rsidP="000B1EC6"/>
    <w:p w:rsidR="000B1EC6" w:rsidRPr="00E90B0F" w:rsidRDefault="000B1EC6" w:rsidP="000B1EC6"/>
    <w:p w:rsidR="000B1EC6" w:rsidRPr="00E90B0F" w:rsidRDefault="000B1EC6" w:rsidP="000B1EC6"/>
    <w:p w:rsidR="000B1EC6" w:rsidRDefault="000B1EC6" w:rsidP="000B1EC6"/>
    <w:p w:rsidR="000B1EC6" w:rsidRPr="000B1EC6" w:rsidRDefault="000B1EC6" w:rsidP="000B1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алгоритм расчета</w:t>
      </w:r>
      <w:r w:rsidR="00A9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площади по формуле Герона:</w:t>
      </w:r>
    </w:p>
    <w:p w:rsidR="000B1EC6" w:rsidRPr="000B1EC6" w:rsidRDefault="000B1EC6" w:rsidP="000B1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определим, что для нас является исходными данными, что необходимо рассчитывать и что будет результатом.</w:t>
      </w:r>
    </w:p>
    <w:p w:rsidR="000B1EC6" w:rsidRPr="000B1EC6" w:rsidRDefault="000B1EC6" w:rsidP="000B1EC6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внимательно на таблицу, </w:t>
      </w:r>
      <w:proofErr w:type="gramStart"/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какие данные являются</w:t>
      </w:r>
      <w:proofErr w:type="gramEnd"/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9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задаче исходными данными? (стороны треугольника)</w:t>
      </w:r>
    </w:p>
    <w:p w:rsidR="000B1EC6" w:rsidRPr="000B1EC6" w:rsidRDefault="000B1EC6" w:rsidP="00A94A08">
      <w:pPr>
        <w:numPr>
          <w:ilvl w:val="0"/>
          <w:numId w:val="4"/>
        </w:num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данные будут результатом?</w:t>
      </w:r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26C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26CF5" w:rsidRP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треугольника)</w:t>
      </w:r>
    </w:p>
    <w:p w:rsidR="000B1EC6" w:rsidRPr="000B1EC6" w:rsidRDefault="000B1EC6" w:rsidP="00A94A08">
      <w:pPr>
        <w:numPr>
          <w:ilvl w:val="0"/>
          <w:numId w:val="5"/>
        </w:num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ещё данные в нашей задаче являются расчетными?</w:t>
      </w:r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gramEnd"/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периметр, </w:t>
      </w:r>
      <w:proofErr w:type="spellStart"/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proofErr w:type="spellEnd"/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полупериметр)</w:t>
      </w:r>
    </w:p>
    <w:p w:rsidR="00C170DF" w:rsidRDefault="000B1EC6" w:rsidP="00C170DF">
      <w:pPr>
        <w:numPr>
          <w:ilvl w:val="0"/>
          <w:numId w:val="6"/>
        </w:num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Найденные данные будут являться окончательным результатом?</w:t>
      </w:r>
      <w:r w:rsidR="00C26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(да)</w:t>
      </w:r>
    </w:p>
    <w:p w:rsidR="000B1EC6" w:rsidRPr="000B1EC6" w:rsidRDefault="00C170DF" w:rsidP="00F4224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1EC6" w:rsidRPr="00C170D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правиться с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тавленной задачей нам поможет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="000B1EC6" w:rsidRPr="00C17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EC6" w:rsidRPr="00C170DF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proofErr w:type="spellEnd"/>
      <w:r w:rsidR="000B1EC6" w:rsidRPr="00C170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224F" w:rsidRPr="00F42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F4224F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напомню:</w:t>
      </w:r>
    </w:p>
    <w:p w:rsidR="000B1EC6" w:rsidRPr="000B1EC6" w:rsidRDefault="000B1EC6" w:rsidP="000B1EC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Формула обязательно начинается со знака =</w:t>
      </w:r>
    </w:p>
    <w:p w:rsidR="000B1EC6" w:rsidRPr="000B1EC6" w:rsidRDefault="000B1EC6" w:rsidP="000B1EC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формуле указываем адреса ячеек, в которых находятся исходные данные.</w:t>
      </w:r>
    </w:p>
    <w:p w:rsidR="00F4224F" w:rsidRDefault="004803D9" w:rsidP="004803D9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найти периметр, нужно сложить все его стороны, для этого в ячейку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480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формулу </w:t>
      </w:r>
      <w:r w:rsidRPr="004803D9">
        <w:rPr>
          <w:rFonts w:ascii="Times New Roman" w:eastAsia="Times New Roman" w:hAnsi="Times New Roman" w:cs="Times New Roman"/>
          <w:color w:val="000000"/>
          <w:sz w:val="24"/>
          <w:szCs w:val="24"/>
        </w:rPr>
        <w:t>=D8+D9+D10</w:t>
      </w:r>
      <w:r w:rsidR="008400BD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12.</w:t>
      </w:r>
    </w:p>
    <w:p w:rsidR="008400BD" w:rsidRDefault="008400BD" w:rsidP="004803D9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найти полупериметр нужно периметр разделить пополам, в ячейку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84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вносим формулу </w:t>
      </w:r>
    </w:p>
    <w:p w:rsidR="008400BD" w:rsidRDefault="008400BD" w:rsidP="004803D9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8400BD">
        <w:rPr>
          <w:rFonts w:ascii="Times New Roman" w:eastAsia="Times New Roman" w:hAnsi="Times New Roman" w:cs="Times New Roman"/>
          <w:color w:val="000000"/>
          <w:sz w:val="24"/>
          <w:szCs w:val="24"/>
        </w:rPr>
        <w:t>9/2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6.</w:t>
      </w:r>
    </w:p>
    <w:p w:rsidR="008400BD" w:rsidRDefault="008400BD" w:rsidP="004803D9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найти площадь нужно в ячейку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84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формулу </w:t>
      </w:r>
      <w:r w:rsidRPr="008400BD">
        <w:rPr>
          <w:rFonts w:ascii="Times New Roman" w:eastAsia="Times New Roman" w:hAnsi="Times New Roman" w:cs="Times New Roman"/>
          <w:color w:val="000000"/>
          <w:sz w:val="24"/>
          <w:szCs w:val="24"/>
        </w:rPr>
        <w:t>=КОРЕНЬ(F10*(F10-D8)*(F10-D9)*(F10-D10))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6.</w:t>
      </w:r>
    </w:p>
    <w:p w:rsidR="00FB465E" w:rsidRPr="008400BD" w:rsidRDefault="00FB465E" w:rsidP="004803D9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Результат:</w:t>
      </w:r>
    </w:p>
    <w:p w:rsidR="00F4224F" w:rsidRDefault="00FB465E" w:rsidP="002C6DF2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84195" cy="1317400"/>
            <wp:effectExtent l="19050" t="0" r="190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64" cy="131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08" w:rsidRDefault="00BE0308" w:rsidP="002C6DF2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25BC" w:rsidRPr="009E25BC" w:rsidRDefault="00BE0308" w:rsidP="009E25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2.</w:t>
      </w:r>
      <w:r w:rsidR="00E02E12" w:rsidRPr="00E02E12">
        <w:rPr>
          <w:rFonts w:ascii="Times New Roman" w:hAnsi="Times New Roman" w:cs="Times New Roman"/>
          <w:sz w:val="24"/>
          <w:szCs w:val="24"/>
        </w:rPr>
        <w:t xml:space="preserve"> </w:t>
      </w:r>
      <w:r w:rsidR="00E02E12" w:rsidRPr="009E25BC">
        <w:rPr>
          <w:rFonts w:ascii="Times New Roman" w:hAnsi="Times New Roman" w:cs="Times New Roman"/>
          <w:sz w:val="24"/>
          <w:szCs w:val="24"/>
        </w:rPr>
        <w:t>Откройте файл-заготовку</w:t>
      </w:r>
      <w:r w:rsidR="00E02E12" w:rsidRPr="009E25BC">
        <w:rPr>
          <w:rFonts w:ascii="Times New Roman" w:hAnsi="Times New Roman" w:cs="Times New Roman"/>
          <w:b/>
          <w:sz w:val="24"/>
          <w:szCs w:val="24"/>
        </w:rPr>
        <w:t xml:space="preserve"> Новое задание.</w:t>
      </w:r>
      <w:proofErr w:type="spellStart"/>
      <w:r w:rsidR="00E02E12" w:rsidRPr="009E25BC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proofErr w:type="spellEnd"/>
      <w:r w:rsidR="00E02E12" w:rsidRPr="009E25BC">
        <w:rPr>
          <w:rFonts w:ascii="Times New Roman" w:hAnsi="Times New Roman" w:cs="Times New Roman"/>
          <w:b/>
          <w:sz w:val="24"/>
          <w:szCs w:val="24"/>
        </w:rPr>
        <w:t xml:space="preserve"> - Лист 2 (Гипотенуза), </w:t>
      </w:r>
      <w:r w:rsidR="00E02E12" w:rsidRPr="009E25BC">
        <w:rPr>
          <w:rFonts w:ascii="Times New Roman" w:hAnsi="Times New Roman" w:cs="Times New Roman"/>
          <w:sz w:val="24"/>
          <w:szCs w:val="24"/>
        </w:rPr>
        <w:t>который находится на Рабочем столе.</w:t>
      </w:r>
      <w:r w:rsidR="009E25BC">
        <w:rPr>
          <w:rFonts w:ascii="Times New Roman" w:hAnsi="Times New Roman" w:cs="Times New Roman"/>
          <w:sz w:val="24"/>
          <w:szCs w:val="24"/>
        </w:rPr>
        <w:t xml:space="preserve"> </w:t>
      </w:r>
      <w:r w:rsidR="009E25BC" w:rsidRPr="009E25BC">
        <w:rPr>
          <w:rFonts w:ascii="Times New Roman" w:hAnsi="Times New Roman" w:cs="Times New Roman"/>
          <w:sz w:val="24"/>
          <w:szCs w:val="24"/>
        </w:rPr>
        <w:t xml:space="preserve">Найдите  гипотенузу прямоугольного треугольника и его площадь,  если его катеты равны </w:t>
      </w:r>
      <w:r w:rsidR="009E25BC" w:rsidRPr="009E25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25BC" w:rsidRPr="009E25BC">
        <w:rPr>
          <w:rFonts w:ascii="Times New Roman" w:hAnsi="Times New Roman" w:cs="Times New Roman"/>
          <w:sz w:val="24"/>
          <w:szCs w:val="24"/>
        </w:rPr>
        <w:t xml:space="preserve"> и </w:t>
      </w:r>
      <w:r w:rsidR="009E25BC" w:rsidRPr="009E25B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E25BC" w:rsidRPr="009E25BC">
        <w:rPr>
          <w:rFonts w:ascii="Times New Roman" w:hAnsi="Times New Roman" w:cs="Times New Roman"/>
          <w:sz w:val="24"/>
          <w:szCs w:val="24"/>
        </w:rPr>
        <w:t xml:space="preserve"> см.</w:t>
      </w:r>
    </w:p>
    <w:tbl>
      <w:tblPr>
        <w:tblpPr w:leftFromText="180" w:rightFromText="180" w:vertAnchor="text" w:horzAnchor="margin" w:tblpXSpec="center" w:tblpY="146"/>
        <w:tblW w:w="514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637"/>
      </w:tblGrid>
      <w:tr w:rsidR="009E25BC" w:rsidRPr="00E90B0F" w:rsidTr="00137CCF">
        <w:trPr>
          <w:cantSplit/>
          <w:trHeight w:val="286"/>
        </w:trPr>
        <w:tc>
          <w:tcPr>
            <w:tcW w:w="4263" w:type="pct"/>
          </w:tcPr>
          <w:p w:rsidR="009E25BC" w:rsidRPr="00E90B0F" w:rsidRDefault="009E25BC" w:rsidP="00137CCF">
            <w:pPr>
              <w:shd w:val="clear" w:color="auto" w:fill="FFFFFF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12065</wp:posOffset>
                  </wp:positionV>
                  <wp:extent cx="6663690" cy="2114550"/>
                  <wp:effectExtent l="19050" t="0" r="381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69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25BC" w:rsidRDefault="009E25BC" w:rsidP="009E25BC">
      <w:pPr>
        <w:ind w:firstLine="708"/>
      </w:pPr>
    </w:p>
    <w:p w:rsidR="009E25BC" w:rsidRPr="00E90B0F" w:rsidRDefault="009E25BC" w:rsidP="009E25BC"/>
    <w:p w:rsidR="009E25BC" w:rsidRDefault="009E25BC" w:rsidP="009E25BC"/>
    <w:p w:rsidR="009E25BC" w:rsidRDefault="009E25BC" w:rsidP="009E25BC"/>
    <w:p w:rsidR="009E25BC" w:rsidRDefault="009E25BC" w:rsidP="009E25BC"/>
    <w:p w:rsidR="009E25BC" w:rsidRDefault="009E25BC" w:rsidP="009E25BC"/>
    <w:p w:rsidR="009E25BC" w:rsidRDefault="00BB102B" w:rsidP="009E25BC">
      <w:r>
        <w:t xml:space="preserve">Результат: </w:t>
      </w:r>
    </w:p>
    <w:p w:rsidR="00E02E12" w:rsidRPr="0009754F" w:rsidRDefault="00BB102B" w:rsidP="000975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12287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4F" w:rsidRPr="0009754F" w:rsidRDefault="0009754F" w:rsidP="00097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710565</wp:posOffset>
            </wp:positionV>
            <wp:extent cx="4552950" cy="2809875"/>
            <wp:effectExtent l="19050" t="0" r="0" b="0"/>
            <wp:wrapTight wrapText="bothSides">
              <wp:wrapPolygon edited="0">
                <wp:start x="-90" y="0"/>
                <wp:lineTo x="-90" y="21527"/>
                <wp:lineTo x="21600" y="21527"/>
                <wp:lineTo x="21600" y="0"/>
                <wp:lineTo x="-9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308">
        <w:rPr>
          <w:rFonts w:ascii="Times New Roman" w:hAnsi="Times New Roman" w:cs="Times New Roman"/>
          <w:b/>
          <w:color w:val="000000"/>
          <w:sz w:val="24"/>
          <w:szCs w:val="24"/>
        </w:rPr>
        <w:t>Задание 3.</w:t>
      </w:r>
      <w:r w:rsidRPr="0009754F">
        <w:rPr>
          <w:rFonts w:ascii="Times New Roman" w:hAnsi="Times New Roman" w:cs="Times New Roman"/>
          <w:sz w:val="24"/>
          <w:szCs w:val="24"/>
        </w:rPr>
        <w:t xml:space="preserve"> Оформить ведомость начисления заработной платы по образцу, произвести расчеты. Постройте диаграммы: круговую по графе </w:t>
      </w:r>
      <w:r w:rsidRPr="0009754F">
        <w:rPr>
          <w:rFonts w:ascii="Times New Roman" w:hAnsi="Times New Roman" w:cs="Times New Roman"/>
          <w:b/>
          <w:sz w:val="24"/>
          <w:szCs w:val="24"/>
        </w:rPr>
        <w:t>Начислено «Всего»</w:t>
      </w:r>
      <w:r w:rsidRPr="0009754F">
        <w:rPr>
          <w:rFonts w:ascii="Times New Roman" w:hAnsi="Times New Roman" w:cs="Times New Roman"/>
          <w:sz w:val="24"/>
          <w:szCs w:val="24"/>
        </w:rPr>
        <w:t>, сравнительную диаграмму по графам Оклад и Премия.</w:t>
      </w:r>
    </w:p>
    <w:p w:rsidR="00BE0308" w:rsidRDefault="00BE0308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54F" w:rsidRDefault="0009754F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6587" w:rsidRDefault="00196587" w:rsidP="00BE0308">
      <w:pPr>
        <w:shd w:val="clear" w:color="auto" w:fill="FFFFFF"/>
        <w:tabs>
          <w:tab w:val="left" w:pos="795"/>
        </w:tabs>
        <w:autoSpaceDE w:val="0"/>
        <w:autoSpaceDN w:val="0"/>
        <w:adjustRightInd w:val="0"/>
        <w:spacing w:before="120"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5. Контроль усвоения, обсуждение допущенных ошибок и их коррекция.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результата работы в парах: обсуждение решения задач.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6. Информация о домашнем задании.</w:t>
      </w:r>
    </w:p>
    <w:p w:rsidR="002C7EF7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6B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E66B2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 домашнее задание.</w:t>
      </w:r>
    </w:p>
    <w:p w:rsidR="003C5C27" w:rsidRPr="003C5C27" w:rsidRDefault="003C5C2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1. </w:t>
      </w:r>
    </w:p>
    <w:p w:rsidR="003C5C27" w:rsidRPr="003C5C27" w:rsidRDefault="003C5C27" w:rsidP="003C5C27">
      <w:pPr>
        <w:pStyle w:val="a4"/>
        <w:spacing w:before="0" w:beforeAutospacing="0" w:after="0" w:afterAutospacing="0"/>
        <w:ind w:firstLine="567"/>
        <w:contextualSpacing/>
        <w:jc w:val="both"/>
      </w:pPr>
      <w:r w:rsidRPr="003C5C27">
        <w:t xml:space="preserve">Все друзья самостоятельного Пятачка решили купить тетрадки, карандаши и фломастеры в ближайшем магазине. Крошка </w:t>
      </w:r>
      <w:proofErr w:type="spellStart"/>
      <w:r w:rsidRPr="003C5C27">
        <w:t>Ру</w:t>
      </w:r>
      <w:proofErr w:type="spellEnd"/>
      <w:r w:rsidRPr="003C5C27">
        <w:t xml:space="preserve"> планировал купить 12 карандашей, 10 тетрадок и 1 упаковку фломастеров. Пятачок  - 20 карандашей, 5 тетрадок и 2 упаковки фломастеров. </w:t>
      </w:r>
      <w:proofErr w:type="spellStart"/>
      <w:r w:rsidRPr="003C5C27">
        <w:t>Винни-Пуху</w:t>
      </w:r>
      <w:proofErr w:type="spellEnd"/>
      <w:r w:rsidRPr="003C5C27">
        <w:t xml:space="preserve"> карандаши не нужны, только 10 тетрадок и 2 упаковки фломастеров. </w:t>
      </w:r>
      <w:proofErr w:type="spellStart"/>
      <w:r w:rsidRPr="003C5C27">
        <w:t>Кенга</w:t>
      </w:r>
      <w:proofErr w:type="spellEnd"/>
      <w:r w:rsidRPr="003C5C27">
        <w:t xml:space="preserve">  планировала купить 24 карандаша и  12 тетрадок. Кролик  -  только 12 карандашей. Оформить  таблицу  по образцу, произвести расчеты.</w:t>
      </w:r>
    </w:p>
    <w:p w:rsidR="003C5C27" w:rsidRPr="003C5C27" w:rsidRDefault="003C5C27" w:rsidP="003C5C27">
      <w:pPr>
        <w:jc w:val="right"/>
        <w:rPr>
          <w:rFonts w:ascii="Times New Roman" w:hAnsi="Times New Roman" w:cs="Times New Roman"/>
          <w:sz w:val="24"/>
          <w:szCs w:val="24"/>
        </w:rPr>
      </w:pPr>
      <w:r w:rsidRPr="003C5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20925</wp:posOffset>
            </wp:positionH>
            <wp:positionV relativeFrom="paragraph">
              <wp:posOffset>221320</wp:posOffset>
            </wp:positionV>
            <wp:extent cx="6596144" cy="2721935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44" cy="27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27">
        <w:rPr>
          <w:rFonts w:ascii="Times New Roman" w:hAnsi="Times New Roman" w:cs="Times New Roman"/>
          <w:sz w:val="24"/>
          <w:szCs w:val="24"/>
        </w:rPr>
        <w:t>Таблица 3.</w:t>
      </w:r>
    </w:p>
    <w:p w:rsidR="003C5C27" w:rsidRDefault="003C5C27" w:rsidP="003C5C27">
      <w:pPr>
        <w:tabs>
          <w:tab w:val="left" w:pos="4169"/>
        </w:tabs>
        <w:rPr>
          <w:rFonts w:ascii="Times New Roman" w:hAnsi="Times New Roman" w:cs="Times New Roman"/>
          <w:sz w:val="28"/>
          <w:szCs w:val="28"/>
        </w:rPr>
      </w:pPr>
    </w:p>
    <w:p w:rsidR="003C5C27" w:rsidRDefault="003C5C27" w:rsidP="003C5C27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5C27" w:rsidRDefault="003C5C27" w:rsidP="003C5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C27" w:rsidRDefault="003C5C27" w:rsidP="003C5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C27" w:rsidRPr="005C072A" w:rsidRDefault="003C5C27" w:rsidP="003C5C27">
      <w:pPr>
        <w:rPr>
          <w:rFonts w:ascii="Times New Roman" w:hAnsi="Times New Roman" w:cs="Times New Roman"/>
          <w:sz w:val="28"/>
          <w:szCs w:val="28"/>
        </w:rPr>
      </w:pPr>
    </w:p>
    <w:p w:rsidR="003C5C27" w:rsidRPr="005C072A" w:rsidRDefault="003C5C27" w:rsidP="003C5C27">
      <w:pPr>
        <w:rPr>
          <w:rFonts w:ascii="Times New Roman" w:hAnsi="Times New Roman" w:cs="Times New Roman"/>
          <w:sz w:val="28"/>
          <w:szCs w:val="28"/>
        </w:rPr>
      </w:pPr>
    </w:p>
    <w:p w:rsidR="003C5C27" w:rsidRPr="005C072A" w:rsidRDefault="003C5C27" w:rsidP="003C5C27">
      <w:pPr>
        <w:rPr>
          <w:rFonts w:ascii="Times New Roman" w:hAnsi="Times New Roman" w:cs="Times New Roman"/>
          <w:sz w:val="28"/>
          <w:szCs w:val="28"/>
        </w:rPr>
      </w:pPr>
    </w:p>
    <w:p w:rsidR="003C5C27" w:rsidRDefault="003C5C2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C27" w:rsidRDefault="003C5C2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2.</w:t>
      </w:r>
    </w:p>
    <w:p w:rsidR="003C5C27" w:rsidRPr="003C5C27" w:rsidRDefault="003C5C27" w:rsidP="003C5C27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C5C27">
        <w:rPr>
          <w:color w:val="000000"/>
        </w:rPr>
        <w:t>Гражданин открыл счет в банке, вложив 10 000 руб. Через каждый месяц размер вклада увеличивается на 1,2% от имеющейся суммы. Определить прирост вклада за первый месяц, за 2 первых, за 3 первых и т.д</w:t>
      </w:r>
      <w:proofErr w:type="gramStart"/>
      <w:r w:rsidRPr="003C5C27">
        <w:rPr>
          <w:color w:val="000000"/>
        </w:rPr>
        <w:t xml:space="preserve">.. </w:t>
      </w:r>
      <w:proofErr w:type="gramEnd"/>
      <w:r w:rsidRPr="003C5C27">
        <w:rPr>
          <w:color w:val="000000"/>
        </w:rPr>
        <w:t>до 12 месяцев. Значения получать путем копирования (распространения) формулы, введенной только в </w:t>
      </w:r>
      <w:r w:rsidRPr="003C5C27">
        <w:rPr>
          <w:b/>
          <w:bCs/>
          <w:color w:val="000000"/>
        </w:rPr>
        <w:t>одну</w:t>
      </w:r>
      <w:r w:rsidRPr="003C5C27">
        <w:rPr>
          <w:color w:val="000000"/>
        </w:rPr>
        <w:t> из ячеек.</w:t>
      </w:r>
    </w:p>
    <w:p w:rsidR="003C5C27" w:rsidRPr="00EE66B2" w:rsidRDefault="003C5C2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FF0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b/>
          <w:color w:val="000000"/>
          <w:sz w:val="24"/>
          <w:szCs w:val="24"/>
        </w:rPr>
        <w:t>7. Рефлексия (подведение итогов занятия).</w:t>
      </w:r>
    </w:p>
    <w:p w:rsidR="002C7EF7" w:rsidRPr="00B72FF0" w:rsidRDefault="002C7EF7" w:rsidP="002C7EF7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6B2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на практическом применении математики в информатике при решении жизненных задач. Выставление оценок представителям групп.</w:t>
      </w:r>
    </w:p>
    <w:p w:rsidR="002C7EF7" w:rsidRPr="00EE66B2" w:rsidRDefault="002C7EF7" w:rsidP="002C7EF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6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C7EF7" w:rsidRPr="00EE66B2" w:rsidRDefault="002C7EF7" w:rsidP="002C7EF7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E66B2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EE66B2">
        <w:rPr>
          <w:rFonts w:ascii="Times New Roman" w:eastAsia="Times New Roman" w:hAnsi="Times New Roman" w:cs="Times New Roman"/>
          <w:sz w:val="24"/>
          <w:szCs w:val="24"/>
        </w:rPr>
        <w:t xml:space="preserve"> Л. Л. Информатика. 7 класс: самостоятельные и контрольные работы / Л. Л. </w:t>
      </w:r>
      <w:proofErr w:type="spellStart"/>
      <w:r w:rsidRPr="00EE66B2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EE66B2">
        <w:rPr>
          <w:rFonts w:ascii="Times New Roman" w:eastAsia="Times New Roman" w:hAnsi="Times New Roman" w:cs="Times New Roman"/>
          <w:sz w:val="24"/>
          <w:szCs w:val="24"/>
        </w:rPr>
        <w:t xml:space="preserve">, А. Ю. </w:t>
      </w:r>
      <w:proofErr w:type="spellStart"/>
      <w:r w:rsidRPr="00EE66B2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EE66B2">
        <w:rPr>
          <w:rFonts w:ascii="Times New Roman" w:eastAsia="Times New Roman" w:hAnsi="Times New Roman" w:cs="Times New Roman"/>
          <w:sz w:val="24"/>
          <w:szCs w:val="24"/>
        </w:rPr>
        <w:t xml:space="preserve"> и др. – М.: БИНОМ- Лаборатория знаний, 2017. – 64 с.: ил.</w:t>
      </w:r>
    </w:p>
    <w:p w:rsidR="002C7EF7" w:rsidRPr="00EE66B2" w:rsidRDefault="002C7EF7" w:rsidP="002C7EF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6B2">
        <w:rPr>
          <w:rFonts w:ascii="Times New Roman" w:hAnsi="Times New Roman" w:cs="Times New Roman"/>
          <w:sz w:val="24"/>
          <w:szCs w:val="24"/>
        </w:rPr>
        <w:t>2. В помощь учителю математики «Планируемые результаты и УУД на уроках математики</w:t>
      </w:r>
      <w:r w:rsidR="00F70CE5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EE66B2">
        <w:rPr>
          <w:rFonts w:ascii="Times New Roman" w:hAnsi="Times New Roman" w:cs="Times New Roman"/>
          <w:sz w:val="24"/>
          <w:szCs w:val="24"/>
        </w:rPr>
        <w:t xml:space="preserve">» </w:t>
      </w:r>
      <w:r w:rsidRPr="00EE66B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E66B2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EE66B2">
          <w:rPr>
            <w:rStyle w:val="a3"/>
            <w:rFonts w:ascii="Times New Roman" w:hAnsi="Times New Roman" w:cs="Times New Roman"/>
            <w:sz w:val="24"/>
            <w:szCs w:val="24"/>
          </w:rPr>
          <w:t>https://infourok.ru/v-pomosch-uchitelyu-matematiki-planiruemie-rezultati-i-uud-na-urokah-matematiki-1168930.html</w:t>
        </w:r>
      </w:hyperlink>
      <w:r w:rsidRPr="00EE66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7EF7" w:rsidRPr="00EE66B2" w:rsidSect="00415E80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F52"/>
    <w:multiLevelType w:val="multilevel"/>
    <w:tmpl w:val="E6A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7C99"/>
    <w:multiLevelType w:val="hybridMultilevel"/>
    <w:tmpl w:val="62167CEC"/>
    <w:lvl w:ilvl="0" w:tplc="DC02E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5879"/>
    <w:multiLevelType w:val="multilevel"/>
    <w:tmpl w:val="CA1C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214D9"/>
    <w:multiLevelType w:val="hybridMultilevel"/>
    <w:tmpl w:val="8D52F326"/>
    <w:lvl w:ilvl="0" w:tplc="A8FEA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15903"/>
    <w:multiLevelType w:val="multilevel"/>
    <w:tmpl w:val="3CE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D4D5E"/>
    <w:multiLevelType w:val="multilevel"/>
    <w:tmpl w:val="8EE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86310"/>
    <w:multiLevelType w:val="multilevel"/>
    <w:tmpl w:val="45D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76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E21"/>
    <w:rsid w:val="000658AF"/>
    <w:rsid w:val="0009754F"/>
    <w:rsid w:val="000B1EC6"/>
    <w:rsid w:val="00116042"/>
    <w:rsid w:val="00196587"/>
    <w:rsid w:val="001E7731"/>
    <w:rsid w:val="00201F82"/>
    <w:rsid w:val="00237142"/>
    <w:rsid w:val="002B053E"/>
    <w:rsid w:val="002C6DF2"/>
    <w:rsid w:val="002C7EF7"/>
    <w:rsid w:val="003032B9"/>
    <w:rsid w:val="003B4497"/>
    <w:rsid w:val="003C5C27"/>
    <w:rsid w:val="00415E80"/>
    <w:rsid w:val="004803D9"/>
    <w:rsid w:val="004B3C36"/>
    <w:rsid w:val="006705BE"/>
    <w:rsid w:val="006D1CBB"/>
    <w:rsid w:val="008400BD"/>
    <w:rsid w:val="008F0BDD"/>
    <w:rsid w:val="0097659B"/>
    <w:rsid w:val="009E25BC"/>
    <w:rsid w:val="00A30C05"/>
    <w:rsid w:val="00A94A08"/>
    <w:rsid w:val="00AA126D"/>
    <w:rsid w:val="00B36E8A"/>
    <w:rsid w:val="00B615E7"/>
    <w:rsid w:val="00B6468A"/>
    <w:rsid w:val="00B72FF0"/>
    <w:rsid w:val="00B93E21"/>
    <w:rsid w:val="00BB102B"/>
    <w:rsid w:val="00BE0308"/>
    <w:rsid w:val="00C170DF"/>
    <w:rsid w:val="00C26CF5"/>
    <w:rsid w:val="00C30B95"/>
    <w:rsid w:val="00C43FF1"/>
    <w:rsid w:val="00C62DEA"/>
    <w:rsid w:val="00CD5603"/>
    <w:rsid w:val="00E02E12"/>
    <w:rsid w:val="00EE66B2"/>
    <w:rsid w:val="00F3008F"/>
    <w:rsid w:val="00F4224F"/>
    <w:rsid w:val="00F70CE5"/>
    <w:rsid w:val="00FB465E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F7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C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05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infourok.ru/v-pomosch-uchitelyu-matematiki-planiruemie-rezultati-i-uud-na-urokah-matematiki-11689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2022-02-22T03:29:00Z</dcterms:created>
  <dcterms:modified xsi:type="dcterms:W3CDTF">2022-03-12T02:51:00Z</dcterms:modified>
</cp:coreProperties>
</file>