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E1" w:rsidRDefault="00AB42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42E1">
        <w:rPr>
          <w:rFonts w:ascii="Times New Roman" w:hAnsi="Times New Roman" w:cs="Times New Roman"/>
          <w:sz w:val="24"/>
          <w:szCs w:val="24"/>
        </w:rPr>
        <w:t xml:space="preserve">Интеллектуальная игра "Путешествие по стране Этика"  </w:t>
      </w:r>
      <w:bookmarkStart w:id="0" w:name="_GoBack"/>
      <w:bookmarkEnd w:id="0"/>
    </w:p>
    <w:p w:rsidR="00AB42E1" w:rsidRDefault="00AB42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B42E1" w:rsidRDefault="00AB42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42E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2C622D" wp14:editId="3E244ADF">
            <wp:extent cx="5731510" cy="15055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2E1" w:rsidRDefault="00AB42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713E0" w:rsidRDefault="00AB42E1" w:rsidP="00AB42E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марта МБОУ</w:t>
      </w:r>
      <w:r>
        <w:rPr>
          <w:rFonts w:ascii="Times New Roman" w:hAnsi="Times New Roman" w:cs="Times New Roman"/>
          <w:sz w:val="24"/>
          <w:szCs w:val="24"/>
        </w:rPr>
        <w:t xml:space="preserve"> "СОШ №14" пригласила обучающихся четвертых классов в " Путешествие по стране Этика". Муниципальный интеллектуальный конкурс по ОРКСЭ проводился с</w:t>
      </w:r>
      <w:r>
        <w:rPr>
          <w:rFonts w:ascii="Times New Roman" w:hAnsi="Times New Roman" w:cs="Times New Roman"/>
          <w:sz w:val="24"/>
          <w:szCs w:val="24"/>
        </w:rPr>
        <w:t xml:space="preserve"> целью формирования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интереса к учебному предмету, основанному на </w:t>
      </w:r>
      <w:r w:rsidRPr="00AB42E1">
        <w:rPr>
          <w:rFonts w:ascii="Times New Roman" w:hAnsi="Times New Roman" w:cs="Times New Roman"/>
          <w:color w:val="000000"/>
          <w:sz w:val="24"/>
          <w:szCs w:val="24"/>
        </w:rPr>
        <w:t>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ях </w:t>
      </w:r>
      <w:r w:rsidRPr="00AB42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42E1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идеалах и ценностях современного общества.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рассуждали о добре и зле, выясняли, что такое этикет, учились делать верный нравственный выбор. </w:t>
      </w:r>
    </w:p>
    <w:p w:rsidR="00E713E0" w:rsidRDefault="00AB42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экспертной оценки: </w:t>
      </w:r>
    </w:p>
    <w:p w:rsidR="00E713E0" w:rsidRDefault="00AB42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место: </w:t>
      </w:r>
      <w:proofErr w:type="spellStart"/>
      <w:r>
        <w:rPr>
          <w:rFonts w:ascii="Times New Roman" w:hAnsi="Times New Roman" w:cs="Times New Roman"/>
        </w:rPr>
        <w:t>Цветикова</w:t>
      </w:r>
      <w:proofErr w:type="spellEnd"/>
      <w:r>
        <w:rPr>
          <w:rFonts w:ascii="Times New Roman" w:hAnsi="Times New Roman" w:cs="Times New Roman"/>
        </w:rPr>
        <w:t xml:space="preserve"> Елизавета, МБОУ "СОШ №36"</w:t>
      </w:r>
    </w:p>
    <w:p w:rsidR="00E713E0" w:rsidRDefault="00AB42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</w:t>
      </w:r>
      <w:r>
        <w:rPr>
          <w:rFonts w:ascii="Times New Roman" w:hAnsi="Times New Roman" w:cs="Times New Roman"/>
        </w:rPr>
        <w:t>то: Волкова Виктория, МБОУ</w:t>
      </w:r>
      <w:r>
        <w:rPr>
          <w:rFonts w:ascii="Times New Roman" w:hAnsi="Times New Roman" w:cs="Times New Roman"/>
        </w:rPr>
        <w:t xml:space="preserve"> "СОШ № 5"</w:t>
      </w:r>
    </w:p>
    <w:p w:rsidR="00E713E0" w:rsidRDefault="00AB42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место: Камышев Демьян, МБОУ</w:t>
      </w:r>
      <w:r>
        <w:rPr>
          <w:rFonts w:ascii="Times New Roman" w:hAnsi="Times New Roman" w:cs="Times New Roman"/>
        </w:rPr>
        <w:t xml:space="preserve"> "СОШ № 41"</w:t>
      </w:r>
    </w:p>
    <w:p w:rsidR="00E713E0" w:rsidRDefault="00AB42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место: Исайкина София, МБОУ</w:t>
      </w:r>
      <w:r>
        <w:rPr>
          <w:rFonts w:ascii="Times New Roman" w:hAnsi="Times New Roman" w:cs="Times New Roman"/>
        </w:rPr>
        <w:t xml:space="preserve"> "СОШ № 14" </w:t>
      </w:r>
    </w:p>
    <w:p w:rsidR="00E713E0" w:rsidRDefault="00AB42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Благодарим педагогов и участников за интерес к конкурсу. </w:t>
      </w:r>
    </w:p>
    <w:p w:rsidR="00E713E0" w:rsidRDefault="00AB4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Поздравляем победителей и призеров конкурса!</w:t>
      </w:r>
    </w:p>
    <w:p w:rsidR="00E713E0" w:rsidRDefault="00E713E0"/>
    <w:p w:rsidR="00E713E0" w:rsidRDefault="00E713E0"/>
    <w:p w:rsidR="00E713E0" w:rsidRDefault="00E713E0"/>
    <w:p w:rsidR="00E713E0" w:rsidRDefault="00E713E0"/>
    <w:p w:rsidR="00E713E0" w:rsidRDefault="00E713E0"/>
    <w:p w:rsidR="00E713E0" w:rsidRDefault="00E713E0"/>
    <w:p w:rsidR="00E713E0" w:rsidRDefault="00E713E0"/>
    <w:p w:rsidR="00E713E0" w:rsidRDefault="00E713E0"/>
    <w:p w:rsidR="00E713E0" w:rsidRDefault="00E713E0"/>
    <w:sectPr w:rsidR="00E713E0" w:rsidSect="00AB42E1">
      <w:pgSz w:w="11906" w:h="16838"/>
      <w:pgMar w:top="720" w:right="720" w:bottom="720" w:left="720" w:header="708" w:footer="708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F3EDC"/>
    <w:multiLevelType w:val="multilevel"/>
    <w:tmpl w:val="7486D7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8A4C40"/>
    <w:multiLevelType w:val="multilevel"/>
    <w:tmpl w:val="DF0C80D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lvl w:ilvl="0" w:tentative="1">
        <w:numFmt w:val="bullet"/>
        <w:lvlText w:val="1."/>
        <w:lvlJc w:val="left"/>
      </w:lvl>
    </w:lvlOverride>
  </w:num>
  <w:num w:numId="2">
    <w:abstractNumId w:val="0"/>
    <w:lvlOverride w:ilvl="0">
      <w:lvl w:ilvl="0" w:tentative="1">
        <w:numFmt w:val="bullet"/>
        <w:lvlText w:val="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713E0"/>
    <w:rsid w:val="00AB42E1"/>
    <w:rsid w:val="00E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4B763-445D-4EDA-B47B-1D53FAA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MSI</cp:lastModifiedBy>
  <cp:revision>3</cp:revision>
  <dcterms:created xsi:type="dcterms:W3CDTF">2025-03-19T06:53:00Z</dcterms:created>
  <dcterms:modified xsi:type="dcterms:W3CDTF">2025-03-19T06:57:00Z</dcterms:modified>
</cp:coreProperties>
</file>